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F24EB" w14:textId="325EB7FE" w:rsidR="00877B9F" w:rsidRPr="002B788E" w:rsidRDefault="00131001" w:rsidP="00C1246D">
      <w:pPr>
        <w:jc w:val="center"/>
        <w:rPr>
          <w:sz w:val="18"/>
          <w:szCs w:val="18"/>
        </w:rPr>
      </w:pPr>
      <w:r w:rsidRPr="002B788E">
        <w:rPr>
          <w:b/>
          <w:sz w:val="28"/>
          <w:szCs w:val="18"/>
        </w:rPr>
        <w:t>BİRİM AÇMA TA</w:t>
      </w:r>
      <w:r w:rsidR="002B788E" w:rsidRPr="002B788E">
        <w:rPr>
          <w:b/>
          <w:sz w:val="28"/>
          <w:szCs w:val="18"/>
        </w:rPr>
        <w:t>LEB</w:t>
      </w:r>
      <w:r w:rsidR="002B788E" w:rsidRPr="002B788E">
        <w:rPr>
          <w:b/>
          <w:sz w:val="28"/>
          <w:szCs w:val="18"/>
          <w:lang w:val="tr-TR"/>
        </w:rPr>
        <w:t>İ</w:t>
      </w:r>
    </w:p>
    <w:p w14:paraId="76C555C0" w14:textId="77777777" w:rsidR="002B788E" w:rsidRPr="002B788E" w:rsidRDefault="002B788E" w:rsidP="002B788E">
      <w:pPr>
        <w:rPr>
          <w:sz w:val="18"/>
          <w:szCs w:val="18"/>
        </w:rPr>
      </w:pPr>
    </w:p>
    <w:tbl>
      <w:tblPr>
        <w:tblW w:w="5073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8"/>
        <w:gridCol w:w="5271"/>
      </w:tblGrid>
      <w:tr w:rsidR="00435BE8" w:rsidRPr="002B788E" w14:paraId="1029B510" w14:textId="77777777" w:rsidTr="000D599A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50D7F1F5" w14:textId="77777777" w:rsidR="00435BE8" w:rsidRPr="002B788E" w:rsidRDefault="00435BE8" w:rsidP="007E2332">
            <w:pPr>
              <w:ind w:left="103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VERİ GİRİLECEK ALANLAR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</w:tcPr>
          <w:p w14:paraId="076A32C0" w14:textId="77777777" w:rsidR="00435BE8" w:rsidRPr="002B788E" w:rsidRDefault="00435BE8" w:rsidP="007E2332">
            <w:pPr>
              <w:ind w:left="103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AÇIKLAMA</w:t>
            </w:r>
          </w:p>
        </w:tc>
      </w:tr>
      <w:tr w:rsidR="00435BE8" w:rsidRPr="002B788E" w14:paraId="00434BFF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B13DAF7" w14:textId="77777777" w:rsidR="00435BE8" w:rsidRPr="002B788E" w:rsidRDefault="00435BE8" w:rsidP="00522119">
            <w:pPr>
              <w:ind w:left="103"/>
              <w:jc w:val="both"/>
              <w:rPr>
                <w:b/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 Türü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3C3F964" w14:textId="2070DEB0" w:rsidR="00435BE8" w:rsidRPr="002B788E" w:rsidRDefault="00562E49" w:rsidP="00244FB3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</w:t>
            </w:r>
            <w:r w:rsidR="00BE5785">
              <w:rPr>
                <w:sz w:val="18"/>
                <w:szCs w:val="18"/>
              </w:rPr>
              <w:t xml:space="preserve"> (</w:t>
            </w:r>
            <w:proofErr w:type="spellStart"/>
            <w:r w:rsidR="00C46C9B">
              <w:rPr>
                <w:sz w:val="18"/>
                <w:szCs w:val="18"/>
              </w:rPr>
              <w:t>Tez</w:t>
            </w:r>
            <w:r w:rsidR="00244FB3">
              <w:rPr>
                <w:sz w:val="18"/>
                <w:szCs w:val="18"/>
              </w:rPr>
              <w:t>siz</w:t>
            </w:r>
            <w:bookmarkStart w:id="0" w:name="_GoBack"/>
            <w:bookmarkEnd w:id="0"/>
            <w:proofErr w:type="spellEnd"/>
            <w:r w:rsidR="00C46C9B">
              <w:rPr>
                <w:sz w:val="18"/>
                <w:szCs w:val="18"/>
              </w:rPr>
              <w:t xml:space="preserve"> </w:t>
            </w:r>
            <w:proofErr w:type="spellStart"/>
            <w:r w:rsidR="00C46C9B">
              <w:rPr>
                <w:sz w:val="18"/>
                <w:szCs w:val="18"/>
              </w:rPr>
              <w:t>Yüksek</w:t>
            </w:r>
            <w:proofErr w:type="spellEnd"/>
            <w:r w:rsidR="00C46C9B">
              <w:rPr>
                <w:sz w:val="18"/>
                <w:szCs w:val="18"/>
              </w:rPr>
              <w:t xml:space="preserve"> </w:t>
            </w:r>
            <w:proofErr w:type="spellStart"/>
            <w:r w:rsidR="00C46C9B">
              <w:rPr>
                <w:sz w:val="18"/>
                <w:szCs w:val="18"/>
              </w:rPr>
              <w:t>Lisans</w:t>
            </w:r>
            <w:proofErr w:type="spellEnd"/>
            <w:r w:rsidR="00BE5785">
              <w:rPr>
                <w:sz w:val="18"/>
                <w:szCs w:val="18"/>
              </w:rPr>
              <w:t>)</w:t>
            </w:r>
          </w:p>
        </w:tc>
      </w:tr>
      <w:tr w:rsidR="00435BE8" w:rsidRPr="002B788E" w14:paraId="06EFCC0F" w14:textId="77777777" w:rsidTr="00FC77F2">
        <w:trPr>
          <w:trHeight w:hRule="exact" w:val="309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0C720DF" w14:textId="77777777" w:rsidR="00435BE8" w:rsidRPr="002B788E" w:rsidRDefault="00435BE8" w:rsidP="00522119">
            <w:pPr>
              <w:ind w:left="103"/>
              <w:jc w:val="both"/>
              <w:rPr>
                <w:b/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Birimin Açılacağı Yer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6244DD6F" w14:textId="04AC9885" w:rsidR="00435BE8" w:rsidRPr="002B788E" w:rsidRDefault="00BE5785" w:rsidP="00A85829">
            <w:pPr>
              <w:ind w:left="10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</w:t>
            </w:r>
            <w:r w:rsidR="009A1DFF">
              <w:rPr>
                <w:sz w:val="18"/>
                <w:szCs w:val="18"/>
              </w:rPr>
              <w:t>ağlık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Bilimler</w:t>
            </w:r>
            <w:r w:rsidR="009A1DFF"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Enstitüsü</w:t>
            </w:r>
            <w:proofErr w:type="spellEnd"/>
          </w:p>
        </w:tc>
      </w:tr>
      <w:tr w:rsidR="00435BE8" w:rsidRPr="002B788E" w14:paraId="73EFB812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8742208" w14:textId="77777777" w:rsidR="00435BE8" w:rsidRPr="002B788E" w:rsidRDefault="00435BE8" w:rsidP="00522119">
            <w:pPr>
              <w:ind w:left="103"/>
              <w:jc w:val="both"/>
              <w:rPr>
                <w:b/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Açılacak Birim Adı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5A4A6ACA" w14:textId="56FCDC4D" w:rsidR="00435BE8" w:rsidRPr="002B788E" w:rsidRDefault="00435BE8" w:rsidP="00BE5785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4BB9576D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4E7591EF" w14:textId="77777777" w:rsidR="00435BE8" w:rsidRPr="002B788E" w:rsidRDefault="00435BE8" w:rsidP="00522119">
            <w:pPr>
              <w:ind w:left="103"/>
              <w:jc w:val="both"/>
              <w:rPr>
                <w:b/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Birimin Açılacağı İl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0F6C605C" w14:textId="7258063A" w:rsidR="00435BE8" w:rsidRPr="002B788E" w:rsidRDefault="008151D3" w:rsidP="00A85829">
            <w:pPr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Afyonkarahisar </w:t>
            </w:r>
          </w:p>
        </w:tc>
      </w:tr>
      <w:tr w:rsidR="00435BE8" w:rsidRPr="002B788E" w14:paraId="0A2EDD4B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05BDEAB" w14:textId="77777777" w:rsidR="00435BE8" w:rsidRPr="002B788E" w:rsidRDefault="00435BE8" w:rsidP="00522119">
            <w:pPr>
              <w:ind w:left="103"/>
              <w:jc w:val="both"/>
              <w:rPr>
                <w:b/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Birimin Açılacağı İlçe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7F7A1970" w14:textId="3D9C6B29" w:rsidR="00435BE8" w:rsidRPr="002B788E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0D419953" w14:textId="77777777" w:rsidTr="00C46C9B">
        <w:trPr>
          <w:trHeight w:hRule="exact" w:val="737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42EC469C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t>Birimin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açılma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gerekçesi</w:t>
            </w:r>
            <w:proofErr w:type="spellEnd"/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7D5DA9A2" w14:textId="34C7E108" w:rsidR="00435BE8" w:rsidRPr="007D313B" w:rsidRDefault="00435BE8" w:rsidP="00F9583D">
            <w:pPr>
              <w:pStyle w:val="NormalWeb"/>
              <w:tabs>
                <w:tab w:val="left" w:pos="9214"/>
              </w:tabs>
              <w:spacing w:before="0" w:beforeAutospacing="0" w:after="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435BE8" w:rsidRPr="002B788E" w14:paraId="142A9F13" w14:textId="77777777" w:rsidTr="007D313B">
        <w:trPr>
          <w:trHeight w:hRule="exact" w:val="998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3C72A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t>Birimin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açılması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için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ek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işlemler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C7113" w14:textId="224A7779" w:rsidR="00A9062E" w:rsidRPr="001A237B" w:rsidRDefault="00A9062E" w:rsidP="00772483">
            <w:pPr>
              <w:ind w:left="103" w:right="195"/>
              <w:jc w:val="both"/>
              <w:rPr>
                <w:sz w:val="18"/>
                <w:szCs w:val="18"/>
              </w:rPr>
            </w:pPr>
          </w:p>
        </w:tc>
      </w:tr>
      <w:tr w:rsidR="00435BE8" w:rsidRPr="002B788E" w14:paraId="7470D1E7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42256615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t>İhtiyaç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duyulan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kadro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2B788E">
              <w:rPr>
                <w:b/>
                <w:sz w:val="18"/>
                <w:szCs w:val="18"/>
              </w:rPr>
              <w:t>Profesör</w:t>
            </w:r>
            <w:proofErr w:type="spellEnd"/>
            <w:r w:rsidRPr="002B788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FCA06BA" w14:textId="7310C147" w:rsidR="00435BE8" w:rsidRPr="001A237B" w:rsidRDefault="00435BE8" w:rsidP="00A85829">
            <w:pPr>
              <w:ind w:left="103"/>
              <w:rPr>
                <w:sz w:val="18"/>
                <w:szCs w:val="18"/>
                <w:highlight w:val="yellow"/>
              </w:rPr>
            </w:pPr>
          </w:p>
        </w:tc>
      </w:tr>
      <w:tr w:rsidR="00435BE8" w:rsidRPr="002B788E" w14:paraId="462BBE54" w14:textId="77777777" w:rsidTr="00FC77F2">
        <w:trPr>
          <w:trHeight w:hRule="exact" w:val="31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7DEF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İhtiyaç duyulan kadro (Doçent)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0CC5" w14:textId="64D3A4AC" w:rsidR="00435BE8" w:rsidRPr="005C123F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65EFF5FE" w14:textId="77777777" w:rsidTr="00FC77F2">
        <w:trPr>
          <w:trHeight w:hRule="exact" w:val="516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1731716A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İhtiyaç duyulan kadro (Doktor Öğretim</w:t>
            </w:r>
          </w:p>
          <w:p w14:paraId="5ED89B44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Üyesi)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6C95C8A" w14:textId="26613945" w:rsidR="00435BE8" w:rsidRPr="005C123F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6AFA62F2" w14:textId="77777777" w:rsidTr="00FC77F2">
        <w:trPr>
          <w:trHeight w:hRule="exact" w:val="516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D05A3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İhtiyaç duyulan kadro (Araştırma</w:t>
            </w:r>
          </w:p>
          <w:p w14:paraId="0B8E1B6E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Görevlisi)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FCF0" w14:textId="7ADEDD49" w:rsidR="00435BE8" w:rsidRPr="005C123F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0B1324A1" w14:textId="77777777" w:rsidTr="00FC77F2">
        <w:trPr>
          <w:trHeight w:hRule="exact" w:val="516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2B2BD00" w14:textId="77777777" w:rsidR="00435BE8" w:rsidRPr="002B788E" w:rsidRDefault="00435BE8" w:rsidP="00522119">
            <w:pPr>
              <w:ind w:left="103" w:right="16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İhtiyaç duyulan kadro (Öğretim Görevlisi) (Ders verecek)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E096FCF" w14:textId="52DC35D3" w:rsidR="00435BE8" w:rsidRPr="005C123F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77F1578D" w14:textId="77777777" w:rsidTr="00FC77F2">
        <w:trPr>
          <w:trHeight w:hRule="exact" w:val="516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F273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İhtiyaç duyulan kadro (Öğretim Görevlisi)</w:t>
            </w:r>
          </w:p>
          <w:p w14:paraId="20122E4D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(Uygulamalı birim)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F1A6" w14:textId="6509C6AD" w:rsidR="00435BE8" w:rsidRPr="005C123F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3BCFD762" w14:textId="77777777" w:rsidTr="00FC77F2">
        <w:trPr>
          <w:trHeight w:hRule="exact" w:val="460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00B8ABF2" w14:textId="77777777" w:rsidR="00435BE8" w:rsidRPr="002B788E" w:rsidRDefault="00435BE8" w:rsidP="00522119">
            <w:pPr>
              <w:ind w:left="103" w:right="756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 açmak için gerekli olan asgari kadroyu karşılama şekli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47A90FCC" w14:textId="4317D1AF" w:rsidR="00435BE8" w:rsidRPr="002B788E" w:rsidRDefault="00435BE8" w:rsidP="00A85829">
            <w:pPr>
              <w:ind w:left="103" w:right="329"/>
              <w:rPr>
                <w:sz w:val="18"/>
                <w:szCs w:val="18"/>
              </w:rPr>
            </w:pPr>
          </w:p>
        </w:tc>
      </w:tr>
      <w:tr w:rsidR="00435BE8" w:rsidRPr="002B788E" w14:paraId="12C40ED8" w14:textId="77777777" w:rsidTr="007D313B">
        <w:trPr>
          <w:trHeight w:hRule="exact" w:val="687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9A7A" w14:textId="77777777" w:rsidR="00435BE8" w:rsidRPr="002B788E" w:rsidRDefault="00435BE8" w:rsidP="00522119">
            <w:pPr>
              <w:ind w:left="103" w:right="121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lastRenderedPageBreak/>
              <w:t>Staj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Pr="002B788E">
              <w:rPr>
                <w:b/>
                <w:sz w:val="18"/>
                <w:szCs w:val="18"/>
              </w:rPr>
              <w:t>işletmede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beceri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eğitimi yapılabilecek işletme sayısı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1324" w14:textId="03D40390" w:rsidR="00651AD4" w:rsidRPr="007D313B" w:rsidRDefault="00651AD4" w:rsidP="00851B4F">
            <w:pPr>
              <w:tabs>
                <w:tab w:val="left" w:pos="4702"/>
              </w:tabs>
              <w:ind w:left="103" w:right="50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435BE8" w:rsidRPr="002B788E" w14:paraId="1F15B2E8" w14:textId="77777777" w:rsidTr="00070DA5">
        <w:trPr>
          <w:trHeight w:hRule="exact" w:val="1141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067A21E1" w14:textId="6C63D957" w:rsidR="00435BE8" w:rsidRPr="002B788E" w:rsidRDefault="00435BE8" w:rsidP="00522119">
            <w:pPr>
              <w:ind w:left="103" w:right="707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t>Açılacak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birim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Fakülte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altına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açılması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planlanan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bölüm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/program </w:t>
            </w:r>
            <w:proofErr w:type="spellStart"/>
            <w:r w:rsidRPr="002B788E">
              <w:rPr>
                <w:b/>
                <w:sz w:val="18"/>
                <w:szCs w:val="18"/>
              </w:rPr>
              <w:t>bilgisi</w:t>
            </w:r>
            <w:proofErr w:type="spellEnd"/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E8212BD" w14:textId="77996EBF" w:rsidR="00435BE8" w:rsidRPr="002B788E" w:rsidRDefault="00435BE8" w:rsidP="00070DA5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0E4F5E00" w14:textId="77777777" w:rsidTr="00070DA5">
        <w:trPr>
          <w:trHeight w:hRule="exact" w:val="703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7C9F" w14:textId="238A57F7" w:rsidR="00435BE8" w:rsidRPr="002B788E" w:rsidRDefault="00435BE8" w:rsidP="009A1DFF">
            <w:pPr>
              <w:ind w:left="103"/>
              <w:jc w:val="both"/>
              <w:rPr>
                <w:sz w:val="18"/>
                <w:szCs w:val="18"/>
              </w:rPr>
            </w:pPr>
            <w:proofErr w:type="spellStart"/>
            <w:r w:rsidRPr="002B788E">
              <w:rPr>
                <w:b/>
                <w:sz w:val="18"/>
                <w:szCs w:val="18"/>
              </w:rPr>
              <w:t>Açılacak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birim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Fakülte</w:t>
            </w:r>
            <w:r w:rsidR="009A1DFF">
              <w:rPr>
                <w:b/>
                <w:sz w:val="18"/>
                <w:szCs w:val="18"/>
              </w:rPr>
              <w:t>ye</w:t>
            </w:r>
            <w:proofErr w:type="spellEnd"/>
            <w:r w:rsidR="009A1DF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alınması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düşünülen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öğretim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elemanı</w:t>
            </w:r>
            <w:proofErr w:type="spellEnd"/>
            <w:r w:rsidRPr="002B788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B788E">
              <w:rPr>
                <w:b/>
                <w:sz w:val="18"/>
                <w:szCs w:val="18"/>
              </w:rPr>
              <w:t>sayısı</w:t>
            </w:r>
            <w:proofErr w:type="spellEnd"/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36B7D" w14:textId="543A8182" w:rsidR="00435BE8" w:rsidRPr="002B788E" w:rsidRDefault="00435BE8" w:rsidP="00070DA5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3E5E1A5B" w14:textId="77777777" w:rsidTr="00070DA5">
        <w:trPr>
          <w:trHeight w:hRule="exact" w:val="1022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15D5D356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Birim açma ek yatırım gerektiriyor ise ek</w:t>
            </w:r>
          </w:p>
          <w:p w14:paraId="47193999" w14:textId="77777777" w:rsidR="00435BE8" w:rsidRPr="002B788E" w:rsidRDefault="00435BE8" w:rsidP="00522119">
            <w:pPr>
              <w:ind w:left="103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yatırım maliyeti ve nereden karşılanacağı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DC374A1" w14:textId="63873642" w:rsidR="00435BE8" w:rsidRPr="00C72BF1" w:rsidRDefault="00435BE8" w:rsidP="00070DA5">
            <w:pPr>
              <w:ind w:left="103" w:right="116"/>
              <w:rPr>
                <w:sz w:val="18"/>
                <w:szCs w:val="18"/>
                <w:highlight w:val="yellow"/>
              </w:rPr>
            </w:pPr>
          </w:p>
        </w:tc>
      </w:tr>
      <w:tr w:rsidR="00435BE8" w:rsidRPr="002B788E" w14:paraId="5624D87E" w14:textId="77777777" w:rsidTr="000D599A">
        <w:trPr>
          <w:trHeight w:hRule="exact" w:val="516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F50B" w14:textId="77777777" w:rsidR="00435BE8" w:rsidRPr="002B788E" w:rsidRDefault="00435BE8" w:rsidP="007E2332">
            <w:pPr>
              <w:ind w:left="103" w:right="176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>Açılacak birim bölüm/program ise öğrenci alacağı yıl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6749F" w14:textId="5539809B" w:rsidR="00435BE8" w:rsidRPr="002B788E" w:rsidRDefault="00435BE8" w:rsidP="00A85829">
            <w:pPr>
              <w:ind w:left="103"/>
              <w:rPr>
                <w:sz w:val="18"/>
                <w:szCs w:val="18"/>
              </w:rPr>
            </w:pPr>
          </w:p>
        </w:tc>
      </w:tr>
      <w:tr w:rsidR="00435BE8" w:rsidRPr="002B788E" w14:paraId="72007642" w14:textId="77777777" w:rsidTr="00522119">
        <w:trPr>
          <w:trHeight w:hRule="exact" w:val="769"/>
        </w:trPr>
        <w:tc>
          <w:tcPr>
            <w:tcW w:w="2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5E9246B8" w14:textId="0329BF46" w:rsidR="00435BE8" w:rsidRPr="002B788E" w:rsidRDefault="00435BE8" w:rsidP="00C24028">
            <w:pPr>
              <w:ind w:left="103" w:right="671"/>
              <w:jc w:val="both"/>
              <w:rPr>
                <w:sz w:val="18"/>
                <w:szCs w:val="18"/>
              </w:rPr>
            </w:pPr>
            <w:r w:rsidRPr="002B788E">
              <w:rPr>
                <w:b/>
                <w:sz w:val="18"/>
                <w:szCs w:val="18"/>
              </w:rPr>
              <w:t xml:space="preserve">Açılacak birim bölüm/program </w:t>
            </w:r>
            <w:r w:rsidR="00C24028">
              <w:rPr>
                <w:b/>
                <w:sz w:val="18"/>
                <w:szCs w:val="18"/>
              </w:rPr>
              <w:t>……..</w:t>
            </w:r>
            <w:r w:rsidRPr="002B788E">
              <w:rPr>
                <w:b/>
                <w:sz w:val="18"/>
                <w:szCs w:val="18"/>
              </w:rPr>
              <w:t xml:space="preserve"> yılında öğrenci alacak ise talep edilen kontenjan</w:t>
            </w:r>
          </w:p>
        </w:tc>
        <w:tc>
          <w:tcPr>
            <w:tcW w:w="2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CAFDEBB" w14:textId="1A07931A" w:rsidR="00435BE8" w:rsidRPr="002B788E" w:rsidRDefault="00435BE8" w:rsidP="00A85829">
            <w:pPr>
              <w:ind w:left="103" w:right="629"/>
              <w:rPr>
                <w:sz w:val="18"/>
                <w:szCs w:val="18"/>
              </w:rPr>
            </w:pPr>
          </w:p>
        </w:tc>
      </w:tr>
    </w:tbl>
    <w:p w14:paraId="16C5C960" w14:textId="64580C6C" w:rsidR="00877B9F" w:rsidRDefault="00877B9F" w:rsidP="00D2146E">
      <w:pPr>
        <w:rPr>
          <w:sz w:val="18"/>
          <w:szCs w:val="18"/>
          <w:lang w:val="tr-TR"/>
        </w:rPr>
      </w:pPr>
    </w:p>
    <w:sectPr w:rsidR="00877B9F" w:rsidSect="00ED65CB">
      <w:pgSz w:w="11920" w:h="16840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C5840"/>
    <w:multiLevelType w:val="hybridMultilevel"/>
    <w:tmpl w:val="7BCA58B6"/>
    <w:lvl w:ilvl="0" w:tplc="0250EE4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C3"/>
    <w:rsid w:val="00014A7F"/>
    <w:rsid w:val="000179CC"/>
    <w:rsid w:val="000312F3"/>
    <w:rsid w:val="00034B43"/>
    <w:rsid w:val="00070DA5"/>
    <w:rsid w:val="000B3ADD"/>
    <w:rsid w:val="000B5AF2"/>
    <w:rsid w:val="000C1720"/>
    <w:rsid w:val="000D32F1"/>
    <w:rsid w:val="000D599A"/>
    <w:rsid w:val="000E5367"/>
    <w:rsid w:val="000F02DF"/>
    <w:rsid w:val="00131001"/>
    <w:rsid w:val="001569DC"/>
    <w:rsid w:val="001A237B"/>
    <w:rsid w:val="001A48B1"/>
    <w:rsid w:val="001D137D"/>
    <w:rsid w:val="001E72E0"/>
    <w:rsid w:val="001F339F"/>
    <w:rsid w:val="002305B0"/>
    <w:rsid w:val="0024149A"/>
    <w:rsid w:val="0024393E"/>
    <w:rsid w:val="00244FB3"/>
    <w:rsid w:val="002924F5"/>
    <w:rsid w:val="002B788E"/>
    <w:rsid w:val="002F6C2F"/>
    <w:rsid w:val="003315FE"/>
    <w:rsid w:val="0038309B"/>
    <w:rsid w:val="003919D7"/>
    <w:rsid w:val="00435BE8"/>
    <w:rsid w:val="004527A5"/>
    <w:rsid w:val="00476963"/>
    <w:rsid w:val="004A4F7B"/>
    <w:rsid w:val="004A5A84"/>
    <w:rsid w:val="005203E8"/>
    <w:rsid w:val="00522119"/>
    <w:rsid w:val="00533BDD"/>
    <w:rsid w:val="005412D6"/>
    <w:rsid w:val="00562E49"/>
    <w:rsid w:val="0059089B"/>
    <w:rsid w:val="005927FA"/>
    <w:rsid w:val="005C123F"/>
    <w:rsid w:val="0064043B"/>
    <w:rsid w:val="00651AD4"/>
    <w:rsid w:val="00657CA5"/>
    <w:rsid w:val="006835D0"/>
    <w:rsid w:val="00693DFA"/>
    <w:rsid w:val="006D7901"/>
    <w:rsid w:val="00706F4B"/>
    <w:rsid w:val="0073034D"/>
    <w:rsid w:val="0076637A"/>
    <w:rsid w:val="00772483"/>
    <w:rsid w:val="007B6911"/>
    <w:rsid w:val="007D313B"/>
    <w:rsid w:val="00800A18"/>
    <w:rsid w:val="008151D3"/>
    <w:rsid w:val="00836033"/>
    <w:rsid w:val="00844A08"/>
    <w:rsid w:val="008479C3"/>
    <w:rsid w:val="00851B4F"/>
    <w:rsid w:val="00877B9F"/>
    <w:rsid w:val="008D4D17"/>
    <w:rsid w:val="008F780F"/>
    <w:rsid w:val="00901426"/>
    <w:rsid w:val="00911638"/>
    <w:rsid w:val="009542A2"/>
    <w:rsid w:val="009A1DFF"/>
    <w:rsid w:val="00A072EF"/>
    <w:rsid w:val="00A14E12"/>
    <w:rsid w:val="00A20C9E"/>
    <w:rsid w:val="00A21E95"/>
    <w:rsid w:val="00A35D9C"/>
    <w:rsid w:val="00A36884"/>
    <w:rsid w:val="00A53230"/>
    <w:rsid w:val="00A85829"/>
    <w:rsid w:val="00A9062E"/>
    <w:rsid w:val="00AE3578"/>
    <w:rsid w:val="00AF1E45"/>
    <w:rsid w:val="00AF6792"/>
    <w:rsid w:val="00B12EE7"/>
    <w:rsid w:val="00B25C91"/>
    <w:rsid w:val="00B74A71"/>
    <w:rsid w:val="00BB5346"/>
    <w:rsid w:val="00BC017B"/>
    <w:rsid w:val="00BE5785"/>
    <w:rsid w:val="00C1246D"/>
    <w:rsid w:val="00C23C6F"/>
    <w:rsid w:val="00C24028"/>
    <w:rsid w:val="00C42548"/>
    <w:rsid w:val="00C46C9B"/>
    <w:rsid w:val="00C52835"/>
    <w:rsid w:val="00C72BF1"/>
    <w:rsid w:val="00CA7BC5"/>
    <w:rsid w:val="00CC3AC3"/>
    <w:rsid w:val="00D115FE"/>
    <w:rsid w:val="00D175EB"/>
    <w:rsid w:val="00D2146E"/>
    <w:rsid w:val="00D41DA2"/>
    <w:rsid w:val="00DE6B30"/>
    <w:rsid w:val="00E11D46"/>
    <w:rsid w:val="00E62B8B"/>
    <w:rsid w:val="00EA0FEF"/>
    <w:rsid w:val="00EB752A"/>
    <w:rsid w:val="00ED65CB"/>
    <w:rsid w:val="00ED70DF"/>
    <w:rsid w:val="00EF6399"/>
    <w:rsid w:val="00F03537"/>
    <w:rsid w:val="00F335E2"/>
    <w:rsid w:val="00F35AC4"/>
    <w:rsid w:val="00F46F78"/>
    <w:rsid w:val="00F7687A"/>
    <w:rsid w:val="00F827B8"/>
    <w:rsid w:val="00F9583D"/>
    <w:rsid w:val="00FB7C30"/>
    <w:rsid w:val="00FC68C8"/>
    <w:rsid w:val="00FC77F2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49A7"/>
  <w15:docId w15:val="{2F132F7C-A320-48A1-8E1E-D0DAEF48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7D313B"/>
    <w:pPr>
      <w:spacing w:before="100" w:beforeAutospacing="1" w:after="240"/>
    </w:pPr>
    <w:rPr>
      <w:lang w:val="tr-TR" w:eastAsia="tr-TR"/>
    </w:rPr>
  </w:style>
  <w:style w:type="character" w:customStyle="1" w:styleId="NormalWebChar">
    <w:name w:val="Normal (Web) Char"/>
    <w:basedOn w:val="VarsaylanParagrafYazTipi"/>
    <w:link w:val="NormalWeb"/>
    <w:uiPriority w:val="99"/>
    <w:rsid w:val="007D313B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yilmazs</dc:creator>
  <cp:keywords/>
  <dc:description/>
  <cp:lastModifiedBy>user</cp:lastModifiedBy>
  <cp:revision>2</cp:revision>
  <dcterms:created xsi:type="dcterms:W3CDTF">2026-04-28T13:35:00Z</dcterms:created>
  <dcterms:modified xsi:type="dcterms:W3CDTF">2026-04-28T13:35:00Z</dcterms:modified>
</cp:coreProperties>
</file>