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21FC" w14:textId="77777777" w:rsidR="00A11EAA" w:rsidRDefault="009D7CF2" w:rsidP="00010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F2">
        <w:rPr>
          <w:rFonts w:ascii="Times New Roman" w:hAnsi="Times New Roman" w:cs="Times New Roman"/>
          <w:b/>
          <w:sz w:val="24"/>
          <w:szCs w:val="24"/>
        </w:rPr>
        <w:t>DOKTORA TEZ ÇALIŞMASI İNTİHAL RAPORU FORMU</w:t>
      </w:r>
    </w:p>
    <w:p w14:paraId="2A38A3FA" w14:textId="77777777" w:rsidR="00010699" w:rsidRPr="008C17EB" w:rsidRDefault="00010699" w:rsidP="0001069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88" w:type="pct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309"/>
        <w:gridCol w:w="7985"/>
      </w:tblGrid>
      <w:tr w:rsidR="003B070B" w:rsidRPr="00BB04FE" w14:paraId="74F3DDC0" w14:textId="77777777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14:paraId="59F78915" w14:textId="77777777"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Öğrenci No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2CD9D" w14:textId="77777777" w:rsidR="003B070B" w:rsidRPr="00BB04FE" w:rsidRDefault="003B070B" w:rsidP="000106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73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6BA6B17C" w14:textId="77777777"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B070B" w:rsidRPr="00BB04FE" w14:paraId="0758050E" w14:textId="77777777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14:paraId="4A8F0AC2" w14:textId="1A092A86"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Öğrenci Adı </w:t>
            </w:r>
            <w:r w:rsidR="003F4D25"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SOYADI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C7FA1" w14:textId="77777777" w:rsidR="003B070B" w:rsidRPr="00BB04FE" w:rsidRDefault="003B070B" w:rsidP="000106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AD92472" w14:textId="77777777"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B070B" w:rsidRPr="00BB04FE" w14:paraId="48324E9F" w14:textId="77777777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14:paraId="56C6A32E" w14:textId="77777777"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Anabilim Dalı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F054A" w14:textId="77777777" w:rsidR="003B070B" w:rsidRPr="00BB04FE" w:rsidRDefault="003B070B" w:rsidP="000106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72A98BC" w14:textId="77777777"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B070B" w:rsidRPr="00BB04FE" w14:paraId="18723374" w14:textId="77777777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14:paraId="4CFEF9EF" w14:textId="77777777"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Bilim Dalı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72D4C" w14:textId="77777777" w:rsidR="003B070B" w:rsidRPr="00BB04FE" w:rsidRDefault="003B070B" w:rsidP="00010699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B04FE">
              <w:rPr>
                <w:rFonts w:asciiTheme="majorBidi" w:hAnsiTheme="majorBidi" w:cstheme="majorBidi"/>
                <w:b/>
                <w:sz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021B6E5" w14:textId="77777777" w:rsidR="003B070B" w:rsidRPr="00BB04FE" w:rsidRDefault="003B070B" w:rsidP="00010699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3B070B" w:rsidRPr="00BB04FE" w14:paraId="0114BBE8" w14:textId="77777777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14:paraId="702CAED2" w14:textId="77777777"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Program Türü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BABA4" w14:textId="77777777" w:rsidR="003B070B" w:rsidRPr="00BB04FE" w:rsidRDefault="003B070B" w:rsidP="00010699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B04FE">
              <w:rPr>
                <w:rFonts w:asciiTheme="majorBidi" w:hAnsiTheme="majorBidi" w:cstheme="majorBidi"/>
                <w:b/>
                <w:sz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534AE6F" w14:textId="77777777" w:rsidR="003B070B" w:rsidRPr="00BB04FE" w:rsidRDefault="003B070B" w:rsidP="00010699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  <w:r w:rsidRPr="00BB04FE">
              <w:rPr>
                <w:rFonts w:asciiTheme="majorBidi" w:hAnsiTheme="majorBidi" w:cstheme="majorBidi"/>
                <w:sz w:val="24"/>
              </w:rPr>
              <w:t xml:space="preserve">Doktora </w:t>
            </w:r>
          </w:p>
        </w:tc>
      </w:tr>
      <w:tr w:rsidR="003B070B" w:rsidRPr="00BB04FE" w14:paraId="02DB9359" w14:textId="77777777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14:paraId="13797632" w14:textId="77777777"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Tez Başlığı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81782" w14:textId="77777777" w:rsidR="003B070B" w:rsidRPr="00BB04FE" w:rsidRDefault="003B070B" w:rsidP="00010699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B04FE">
              <w:rPr>
                <w:rFonts w:asciiTheme="majorBidi" w:hAnsiTheme="majorBidi" w:cstheme="majorBidi"/>
                <w:b/>
                <w:sz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26AB62B" w14:textId="77777777" w:rsidR="003B070B" w:rsidRPr="00BB04FE" w:rsidRDefault="003B070B" w:rsidP="00010699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3B070B" w:rsidRPr="00BB04FE" w14:paraId="39E54201" w14:textId="77777777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14:paraId="3CB07D65" w14:textId="77777777"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77125" w14:textId="77777777" w:rsidR="003B070B" w:rsidRPr="00BB04FE" w:rsidRDefault="003B070B" w:rsidP="00010699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34C8709" w14:textId="77777777" w:rsidR="003B070B" w:rsidRPr="00BB04FE" w:rsidRDefault="003B070B" w:rsidP="00010699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</w:tbl>
    <w:p w14:paraId="2B22031F" w14:textId="77777777" w:rsidR="00850D68" w:rsidRPr="00D9717F" w:rsidRDefault="00850D68" w:rsidP="00010699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14:paraId="52DE7F2C" w14:textId="77777777" w:rsidR="00010699" w:rsidRPr="008C17EB" w:rsidRDefault="00010699" w:rsidP="0001069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CC19CB1" w14:textId="77777777" w:rsidR="00850D68" w:rsidRDefault="00850D68" w:rsidP="00010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A99">
        <w:rPr>
          <w:rFonts w:ascii="Times New Roman" w:hAnsi="Times New Roman" w:cs="Times New Roman"/>
          <w:b/>
          <w:sz w:val="24"/>
          <w:szCs w:val="24"/>
        </w:rPr>
        <w:t>İNTİHAL RAPOR BİLGİLERİ</w:t>
      </w:r>
    </w:p>
    <w:p w14:paraId="6AA506BE" w14:textId="77777777" w:rsidR="00010699" w:rsidRPr="008C17EB" w:rsidRDefault="00010699" w:rsidP="0001069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88" w:type="pct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309"/>
        <w:gridCol w:w="7985"/>
      </w:tblGrid>
      <w:tr w:rsidR="003B070B" w:rsidRPr="00BB04FE" w14:paraId="32392186" w14:textId="77777777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14:paraId="58009C0F" w14:textId="77777777"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Rapor Türü</w:t>
            </w: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FE103" w14:textId="77777777" w:rsidR="003B070B" w:rsidRPr="00BB04FE" w:rsidRDefault="003B070B" w:rsidP="00010699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B04FE">
              <w:rPr>
                <w:rFonts w:asciiTheme="majorBidi" w:hAnsiTheme="majorBidi" w:cstheme="majorBidi"/>
                <w:b/>
                <w:sz w:val="24"/>
              </w:rPr>
              <w:t>:</w:t>
            </w:r>
          </w:p>
        </w:tc>
        <w:tc>
          <w:tcPr>
            <w:tcW w:w="3673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11809B5" w14:textId="77777777" w:rsidR="003B070B" w:rsidRPr="00BB04FE" w:rsidRDefault="003B070B" w:rsidP="00010699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  <w:r w:rsidRPr="00850D68">
              <w:rPr>
                <w:szCs w:val="20"/>
              </w:rPr>
              <w:t>Tez Savunma Sınavı Öncesi</w:t>
            </w:r>
            <w:r w:rsidRPr="00850D68">
              <w:rPr>
                <w:sz w:val="24"/>
              </w:rPr>
              <w:t xml:space="preserve"> </w:t>
            </w:r>
            <w:r w:rsidRPr="008C17EB">
              <w:rPr>
                <w:rFonts w:asciiTheme="majorBidi" w:hAnsiTheme="majorBidi" w:cstheme="majorBidi"/>
                <w:sz w:val="24"/>
              </w:rPr>
              <w:sym w:font="Webdings" w:char="F063"/>
            </w:r>
            <w:r w:rsidRPr="008C17EB">
              <w:rPr>
                <w:rFonts w:asciiTheme="majorBidi" w:hAnsiTheme="majorBidi" w:cstheme="majorBidi"/>
                <w:sz w:val="24"/>
              </w:rPr>
              <w:t xml:space="preserve">   </w:t>
            </w:r>
            <w:r w:rsidRPr="00BB04FE">
              <w:rPr>
                <w:rFonts w:asciiTheme="majorBidi" w:hAnsiTheme="majorBidi" w:cstheme="majorBidi"/>
                <w:sz w:val="24"/>
              </w:rPr>
              <w:t xml:space="preserve">   </w:t>
            </w:r>
            <w:r w:rsidRPr="00850D68">
              <w:rPr>
                <w:szCs w:val="20"/>
              </w:rPr>
              <w:t xml:space="preserve">Tez Savunma Sınavı </w:t>
            </w:r>
            <w:r>
              <w:rPr>
                <w:szCs w:val="20"/>
              </w:rPr>
              <w:t xml:space="preserve">Sonrası </w:t>
            </w:r>
            <w:r w:rsidRPr="00BB04FE">
              <w:rPr>
                <w:rFonts w:asciiTheme="majorBidi" w:hAnsiTheme="majorBidi" w:cstheme="majorBidi"/>
                <w:sz w:val="24"/>
              </w:rPr>
              <w:sym w:font="Webdings" w:char="F063"/>
            </w:r>
          </w:p>
        </w:tc>
      </w:tr>
      <w:tr w:rsidR="003B070B" w:rsidRPr="00BB04FE" w14:paraId="7C79259E" w14:textId="77777777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14:paraId="54C7D111" w14:textId="77777777"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Sayfa Sayısı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C6CA5" w14:textId="77777777" w:rsidR="003B070B" w:rsidRPr="00BB04FE" w:rsidRDefault="003B070B" w:rsidP="00010699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B04FE">
              <w:rPr>
                <w:rFonts w:asciiTheme="majorBidi" w:hAnsiTheme="majorBidi" w:cstheme="majorBidi"/>
                <w:b/>
                <w:sz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1D0A5E5" w14:textId="77777777" w:rsidR="003B070B" w:rsidRPr="00BB04FE" w:rsidRDefault="003B070B" w:rsidP="00010699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3B070B" w:rsidRPr="00BB04FE" w14:paraId="6B73EC3D" w14:textId="77777777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14:paraId="4EA52006" w14:textId="77777777"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İntihal Oranı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A6950" w14:textId="77777777" w:rsidR="003B070B" w:rsidRPr="00BB04FE" w:rsidRDefault="003B070B" w:rsidP="00010699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B04FE">
              <w:rPr>
                <w:rFonts w:asciiTheme="majorBidi" w:hAnsiTheme="majorBidi" w:cstheme="majorBidi"/>
                <w:b/>
                <w:sz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336E175" w14:textId="77777777" w:rsidR="003B070B" w:rsidRPr="00BB04FE" w:rsidRDefault="003B070B" w:rsidP="00010699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3B070B" w:rsidRPr="00BB04FE" w14:paraId="6DF7F235" w14:textId="77777777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14:paraId="593ADCD8" w14:textId="77777777"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İntihal Tarama Tarihi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71E9D" w14:textId="77777777" w:rsidR="003B070B" w:rsidRPr="00BB04FE" w:rsidRDefault="003B070B" w:rsidP="00010699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cstheme="majorBidi"/>
                <w:b/>
                <w:sz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79E4633" w14:textId="77777777" w:rsidR="003B070B" w:rsidRPr="00BB04FE" w:rsidRDefault="003B070B" w:rsidP="00010699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… / … / 20 …</w:t>
            </w:r>
          </w:p>
        </w:tc>
      </w:tr>
    </w:tbl>
    <w:p w14:paraId="5C13D9BB" w14:textId="77777777" w:rsidR="003B070B" w:rsidRDefault="003B070B" w:rsidP="000106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94CC28" w14:textId="77777777" w:rsidR="008C17EB" w:rsidRDefault="002F6A99" w:rsidP="006928A6">
      <w:pPr>
        <w:pStyle w:val="GvdeMetni"/>
        <w:spacing w:line="300" w:lineRule="auto"/>
        <w:rPr>
          <w:color w:val="auto"/>
          <w:sz w:val="24"/>
          <w:szCs w:val="24"/>
          <w:shd w:val="clear" w:color="auto" w:fill="FFFFFF"/>
        </w:rPr>
      </w:pPr>
      <w:r w:rsidRPr="003B070B">
        <w:rPr>
          <w:color w:val="auto"/>
          <w:sz w:val="24"/>
          <w:szCs w:val="24"/>
        </w:rPr>
        <w:t>Yukarıda başlığı/konusu gösterilen tez çalışmamın kapak sayfası, giriş, ana bölümler ve sonuç kısımlarından oluşan toplam ………sayfalık kısmına ilişkin, ……/……/</w:t>
      </w:r>
      <w:r w:rsidR="00D9717F" w:rsidRPr="003B070B">
        <w:rPr>
          <w:color w:val="auto"/>
          <w:sz w:val="24"/>
          <w:szCs w:val="24"/>
        </w:rPr>
        <w:t>20.</w:t>
      </w:r>
      <w:r w:rsidRPr="003B070B">
        <w:rPr>
          <w:color w:val="auto"/>
          <w:sz w:val="24"/>
          <w:szCs w:val="24"/>
        </w:rPr>
        <w:t>.. tarihinde tez danışmanım tarafından ……………</w:t>
      </w:r>
      <w:proofErr w:type="gramStart"/>
      <w:r w:rsidRPr="003B070B">
        <w:rPr>
          <w:color w:val="auto"/>
          <w:sz w:val="24"/>
          <w:szCs w:val="24"/>
        </w:rPr>
        <w:t>…….</w:t>
      </w:r>
      <w:proofErr w:type="gramEnd"/>
      <w:r w:rsidRPr="003B070B">
        <w:rPr>
          <w:color w:val="auto"/>
          <w:sz w:val="24"/>
          <w:szCs w:val="24"/>
        </w:rPr>
        <w:t>.</w:t>
      </w:r>
      <w:r w:rsidRPr="003B070B">
        <w:rPr>
          <w:sz w:val="24"/>
          <w:szCs w:val="24"/>
        </w:rPr>
        <w:t xml:space="preserve"> </w:t>
      </w:r>
      <w:proofErr w:type="gramStart"/>
      <w:r w:rsidRPr="003B070B">
        <w:rPr>
          <w:color w:val="auto"/>
          <w:sz w:val="24"/>
          <w:szCs w:val="24"/>
          <w:shd w:val="clear" w:color="auto" w:fill="FFFFFF"/>
        </w:rPr>
        <w:t>adlı  intihal</w:t>
      </w:r>
      <w:proofErr w:type="gramEnd"/>
      <w:r w:rsidRPr="003B070B">
        <w:rPr>
          <w:color w:val="auto"/>
          <w:sz w:val="24"/>
          <w:szCs w:val="24"/>
          <w:shd w:val="clear" w:color="auto" w:fill="FFFFFF"/>
        </w:rPr>
        <w:t xml:space="preserve"> tespit programından aşağıda belirtilen filtrelemeler uygulanarak alınmış olan rapora göre, tezimin benzerlik oranı alıntılar dahil % ………’dur.</w:t>
      </w:r>
      <w:r w:rsidR="008C17EB">
        <w:rPr>
          <w:color w:val="auto"/>
          <w:sz w:val="24"/>
          <w:szCs w:val="24"/>
          <w:shd w:val="clear" w:color="auto" w:fill="FFFFFF"/>
        </w:rPr>
        <w:t xml:space="preserve"> </w:t>
      </w:r>
    </w:p>
    <w:p w14:paraId="6768B940" w14:textId="77777777" w:rsidR="00533382" w:rsidRDefault="00533382" w:rsidP="00010699">
      <w:pPr>
        <w:pStyle w:val="GvdeMetni"/>
        <w:spacing w:line="300" w:lineRule="auto"/>
        <w:rPr>
          <w:sz w:val="22"/>
          <w:szCs w:val="22"/>
        </w:rPr>
      </w:pPr>
    </w:p>
    <w:p w14:paraId="3797B839" w14:textId="77777777" w:rsidR="00533382" w:rsidRPr="002F6A99" w:rsidRDefault="002F6A99" w:rsidP="00010699">
      <w:pPr>
        <w:pStyle w:val="GvdeMetni"/>
        <w:spacing w:line="300" w:lineRule="auto"/>
        <w:rPr>
          <w:sz w:val="22"/>
          <w:szCs w:val="22"/>
        </w:rPr>
      </w:pPr>
      <w:r w:rsidRPr="002F6A99">
        <w:rPr>
          <w:sz w:val="22"/>
          <w:szCs w:val="22"/>
        </w:rPr>
        <w:t>Uygulanan filtrelemeler:</w:t>
      </w:r>
    </w:p>
    <w:p w14:paraId="52833E32" w14:textId="77777777" w:rsidR="00533382" w:rsidRPr="00533382" w:rsidRDefault="00E2032B" w:rsidP="00010699">
      <w:pPr>
        <w:pStyle w:val="GvdeMetni"/>
        <w:spacing w:line="300" w:lineRule="auto"/>
        <w:ind w:left="720"/>
        <w:rPr>
          <w:sz w:val="22"/>
          <w:szCs w:val="22"/>
        </w:rPr>
      </w:pPr>
      <w:r w:rsidRPr="002F6A99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2F6A99" w:rsidRPr="002F6A99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F6A99">
        <w:rPr>
          <w:sz w:val="22"/>
          <w:szCs w:val="22"/>
        </w:rPr>
        <w:fldChar w:fldCharType="end"/>
      </w:r>
      <w:r w:rsidR="002F6A99" w:rsidRPr="002F6A99">
        <w:rPr>
          <w:sz w:val="22"/>
          <w:szCs w:val="22"/>
        </w:rPr>
        <w:t xml:space="preserve"> </w:t>
      </w:r>
      <w:r w:rsidR="00533382">
        <w:rPr>
          <w:sz w:val="22"/>
          <w:szCs w:val="22"/>
        </w:rPr>
        <w:t>Kabul/Onay ve Bildirim sayfaları hariç</w:t>
      </w:r>
    </w:p>
    <w:p w14:paraId="0FF5D5B0" w14:textId="77777777" w:rsidR="002F6A99" w:rsidRPr="002F6A99" w:rsidRDefault="00E2032B" w:rsidP="00010699">
      <w:pPr>
        <w:pStyle w:val="GvdeMetni"/>
        <w:spacing w:line="300" w:lineRule="auto"/>
        <w:ind w:left="720"/>
        <w:rPr>
          <w:sz w:val="22"/>
          <w:szCs w:val="22"/>
        </w:rPr>
      </w:pPr>
      <w:r w:rsidRPr="00533382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533382" w:rsidRPr="0053338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533382">
        <w:rPr>
          <w:sz w:val="22"/>
          <w:szCs w:val="22"/>
        </w:rPr>
        <w:fldChar w:fldCharType="end"/>
      </w:r>
      <w:r w:rsidR="00533382" w:rsidRPr="00533382">
        <w:rPr>
          <w:sz w:val="22"/>
          <w:szCs w:val="22"/>
        </w:rPr>
        <w:t xml:space="preserve"> </w:t>
      </w:r>
      <w:r w:rsidR="002F6A99" w:rsidRPr="002F6A99">
        <w:rPr>
          <w:sz w:val="22"/>
          <w:szCs w:val="22"/>
        </w:rPr>
        <w:t>Kaynakça hariç</w:t>
      </w:r>
    </w:p>
    <w:p w14:paraId="65138C63" w14:textId="77777777" w:rsidR="002F6A99" w:rsidRPr="002F6A99" w:rsidRDefault="00E2032B" w:rsidP="00010699">
      <w:pPr>
        <w:pStyle w:val="GvdeMetni"/>
        <w:spacing w:line="300" w:lineRule="auto"/>
        <w:ind w:left="720"/>
        <w:rPr>
          <w:sz w:val="22"/>
          <w:szCs w:val="22"/>
        </w:rPr>
      </w:pPr>
      <w:r w:rsidRPr="002F6A99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2F6A99" w:rsidRPr="002F6A99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F6A99">
        <w:rPr>
          <w:sz w:val="22"/>
          <w:szCs w:val="22"/>
        </w:rPr>
        <w:fldChar w:fldCharType="end"/>
      </w:r>
      <w:r w:rsidR="002F6A99" w:rsidRPr="002F6A99">
        <w:rPr>
          <w:sz w:val="22"/>
          <w:szCs w:val="22"/>
        </w:rPr>
        <w:t xml:space="preserve"> Alıntılar </w:t>
      </w:r>
      <w:r w:rsidR="00533382">
        <w:rPr>
          <w:sz w:val="22"/>
          <w:szCs w:val="22"/>
        </w:rPr>
        <w:t>hariç/</w:t>
      </w:r>
      <w:r w:rsidR="002F6A99" w:rsidRPr="002F6A99">
        <w:rPr>
          <w:sz w:val="22"/>
          <w:szCs w:val="22"/>
        </w:rPr>
        <w:t>dahil</w:t>
      </w:r>
    </w:p>
    <w:p w14:paraId="39FDAECC" w14:textId="77777777" w:rsidR="002F6A99" w:rsidRPr="002F6A99" w:rsidRDefault="00E2032B" w:rsidP="00010699">
      <w:pPr>
        <w:pStyle w:val="GvdeMetni"/>
        <w:spacing w:line="300" w:lineRule="auto"/>
        <w:ind w:left="720"/>
        <w:rPr>
          <w:sz w:val="22"/>
          <w:szCs w:val="22"/>
        </w:rPr>
      </w:pPr>
      <w:r w:rsidRPr="002F6A99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2F6A99" w:rsidRPr="002F6A99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F6A99">
        <w:rPr>
          <w:sz w:val="22"/>
          <w:szCs w:val="22"/>
        </w:rPr>
        <w:fldChar w:fldCharType="end"/>
      </w:r>
      <w:r w:rsidR="002F6A99" w:rsidRPr="002F6A99">
        <w:rPr>
          <w:sz w:val="22"/>
          <w:szCs w:val="22"/>
        </w:rPr>
        <w:t xml:space="preserve"> 5 kelimeden daha az örtüşme içeren metin kısımları hariç</w:t>
      </w:r>
    </w:p>
    <w:p w14:paraId="5427931D" w14:textId="77777777" w:rsidR="008C17EB" w:rsidRDefault="008C17EB" w:rsidP="00010699">
      <w:pPr>
        <w:pStyle w:val="GvdeMetni"/>
        <w:spacing w:line="300" w:lineRule="auto"/>
        <w:rPr>
          <w:b/>
          <w:bCs/>
          <w:i/>
          <w:sz w:val="22"/>
          <w:szCs w:val="22"/>
          <w:u w:val="single"/>
        </w:rPr>
      </w:pPr>
    </w:p>
    <w:p w14:paraId="0D43928F" w14:textId="77777777" w:rsidR="002F6A99" w:rsidRPr="003B070B" w:rsidRDefault="002F6A99" w:rsidP="00010699">
      <w:pPr>
        <w:pStyle w:val="GvdeMetni"/>
        <w:spacing w:line="300" w:lineRule="auto"/>
        <w:rPr>
          <w:b/>
          <w:bCs/>
          <w:i/>
          <w:sz w:val="22"/>
          <w:szCs w:val="22"/>
          <w:u w:val="single"/>
        </w:rPr>
      </w:pPr>
      <w:r w:rsidRPr="003B070B">
        <w:rPr>
          <w:b/>
          <w:bCs/>
          <w:i/>
          <w:sz w:val="22"/>
          <w:szCs w:val="22"/>
          <w:u w:val="single"/>
        </w:rPr>
        <w:t>Açıklamalar</w:t>
      </w:r>
      <w:r w:rsidR="003B070B">
        <w:rPr>
          <w:b/>
          <w:bCs/>
          <w:i/>
          <w:sz w:val="22"/>
          <w:szCs w:val="22"/>
          <w:u w:val="single"/>
        </w:rPr>
        <w:t>:</w:t>
      </w:r>
    </w:p>
    <w:p w14:paraId="745A3550" w14:textId="77777777" w:rsidR="002F6A99" w:rsidRDefault="002F6A99" w:rsidP="00010699">
      <w:pPr>
        <w:pStyle w:val="GvdeMetni"/>
        <w:spacing w:line="300" w:lineRule="auto"/>
        <w:rPr>
          <w:sz w:val="22"/>
          <w:szCs w:val="22"/>
        </w:rPr>
      </w:pPr>
      <w:r w:rsidRPr="002F6A9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3382">
        <w:rPr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43BC3533" w14:textId="77777777" w:rsidR="00533382" w:rsidRPr="00533382" w:rsidRDefault="00533382" w:rsidP="00010699">
      <w:pPr>
        <w:pStyle w:val="GvdeMetni"/>
        <w:spacing w:line="300" w:lineRule="auto"/>
        <w:rPr>
          <w:sz w:val="22"/>
          <w:szCs w:val="22"/>
        </w:rPr>
      </w:pPr>
    </w:p>
    <w:p w14:paraId="2651B82D" w14:textId="77777777" w:rsidR="00533382" w:rsidRDefault="00533382" w:rsidP="00010699">
      <w:pPr>
        <w:pStyle w:val="GvdeMetni"/>
        <w:spacing w:line="300" w:lineRule="auto"/>
        <w:rPr>
          <w:sz w:val="22"/>
          <w:szCs w:val="22"/>
        </w:rPr>
      </w:pPr>
      <w:r w:rsidRPr="00533382">
        <w:rPr>
          <w:sz w:val="22"/>
          <w:szCs w:val="22"/>
        </w:rPr>
        <w:t>…………………</w:t>
      </w:r>
      <w:r w:rsidR="003B070B">
        <w:rPr>
          <w:sz w:val="22"/>
          <w:szCs w:val="22"/>
        </w:rPr>
        <w:t xml:space="preserve">…………… </w:t>
      </w:r>
      <w:r w:rsidRPr="00533382">
        <w:rPr>
          <w:sz w:val="22"/>
          <w:szCs w:val="22"/>
        </w:rPr>
        <w:t>adlı intihal tespit programı sonucunda; azami benzerlik oranlarına göre tez çalışmamın herhangi bir intihal içermediğini; aksinin tespit edileceği muhtemel durumda doğabilecek her türlü hukuki sorumluluğu kabul ettiğimi ve yukarıda vermiş olduğum bilgilerin doğru olduğunu beyan ederim</w:t>
      </w:r>
      <w:r>
        <w:rPr>
          <w:sz w:val="22"/>
          <w:szCs w:val="22"/>
        </w:rPr>
        <w:t>.</w:t>
      </w:r>
    </w:p>
    <w:p w14:paraId="2813573D" w14:textId="77777777" w:rsidR="00D670D4" w:rsidRDefault="00533382" w:rsidP="00010699">
      <w:pPr>
        <w:pStyle w:val="GvdeMetni"/>
        <w:spacing w:line="300" w:lineRule="auto"/>
        <w:rPr>
          <w:sz w:val="22"/>
          <w:szCs w:val="22"/>
        </w:rPr>
      </w:pPr>
      <w:r w:rsidRPr="00533382">
        <w:rPr>
          <w:sz w:val="22"/>
          <w:szCs w:val="22"/>
        </w:rPr>
        <w:t>Gereğini saygılarımla arz ederim.</w:t>
      </w:r>
    </w:p>
    <w:p w14:paraId="09067E2E" w14:textId="00A09BF5" w:rsidR="00533382" w:rsidRDefault="00D670D4" w:rsidP="00010699">
      <w:pPr>
        <w:pStyle w:val="GvdeMetni"/>
        <w:jc w:val="right"/>
        <w:rPr>
          <w:sz w:val="22"/>
          <w:szCs w:val="22"/>
        </w:rPr>
      </w:pPr>
      <w:r>
        <w:rPr>
          <w:sz w:val="22"/>
          <w:szCs w:val="22"/>
        </w:rPr>
        <w:t>Öğrenci Ad</w:t>
      </w:r>
      <w:r w:rsidR="00696B6F">
        <w:rPr>
          <w:sz w:val="22"/>
          <w:szCs w:val="22"/>
        </w:rPr>
        <w:t>ı</w:t>
      </w:r>
      <w:r>
        <w:rPr>
          <w:sz w:val="22"/>
          <w:szCs w:val="22"/>
        </w:rPr>
        <w:t xml:space="preserve"> S</w:t>
      </w:r>
      <w:r w:rsidR="00696B6F">
        <w:rPr>
          <w:sz w:val="22"/>
          <w:szCs w:val="22"/>
        </w:rPr>
        <w:t>OYADI</w:t>
      </w:r>
    </w:p>
    <w:p w14:paraId="592354F8" w14:textId="77777777" w:rsidR="00D670D4" w:rsidRDefault="00D670D4" w:rsidP="00010699">
      <w:pPr>
        <w:pStyle w:val="GvdeMetni"/>
        <w:jc w:val="right"/>
        <w:rPr>
          <w:sz w:val="22"/>
          <w:szCs w:val="22"/>
        </w:rPr>
      </w:pPr>
      <w:r>
        <w:rPr>
          <w:sz w:val="22"/>
          <w:szCs w:val="22"/>
        </w:rPr>
        <w:t>Tarih ve İmza</w:t>
      </w:r>
    </w:p>
    <w:p w14:paraId="3B7F9904" w14:textId="77777777" w:rsidR="008C17EB" w:rsidRDefault="008C17EB" w:rsidP="00010699">
      <w:pPr>
        <w:pStyle w:val="GvdeMetni"/>
        <w:jc w:val="right"/>
        <w:rPr>
          <w:sz w:val="22"/>
          <w:szCs w:val="22"/>
        </w:rPr>
      </w:pPr>
    </w:p>
    <w:p w14:paraId="291E1003" w14:textId="77777777" w:rsidR="00D670D4" w:rsidRPr="00D670D4" w:rsidRDefault="00D9717F" w:rsidP="00010699">
      <w:pPr>
        <w:pStyle w:val="GvdeMetni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DANIŞMAN ONAYI</w:t>
      </w:r>
    </w:p>
    <w:p w14:paraId="0159099A" w14:textId="77777777" w:rsidR="00D670D4" w:rsidRDefault="00D670D4" w:rsidP="00010699">
      <w:pPr>
        <w:pStyle w:val="GvdeMetni"/>
        <w:jc w:val="center"/>
        <w:rPr>
          <w:sz w:val="22"/>
          <w:szCs w:val="22"/>
        </w:rPr>
      </w:pPr>
      <w:r>
        <w:rPr>
          <w:sz w:val="22"/>
          <w:szCs w:val="22"/>
        </w:rPr>
        <w:t>Uygundur.</w:t>
      </w:r>
    </w:p>
    <w:p w14:paraId="4FD20980" w14:textId="77777777" w:rsidR="00D9717F" w:rsidRDefault="00A039B5" w:rsidP="00010699">
      <w:pPr>
        <w:pStyle w:val="GvdeMetni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14:paraId="47C341F3" w14:textId="3B399461" w:rsidR="00D9717F" w:rsidRPr="00D9717F" w:rsidRDefault="00D9717F" w:rsidP="00010699">
      <w:pPr>
        <w:pStyle w:val="GvdeMetni"/>
        <w:jc w:val="center"/>
      </w:pPr>
      <w:r w:rsidRPr="00D9717F">
        <w:t>Ad</w:t>
      </w:r>
      <w:r w:rsidR="003F4D25">
        <w:t>ı</w:t>
      </w:r>
      <w:r w:rsidRPr="00D9717F">
        <w:t xml:space="preserve"> </w:t>
      </w:r>
      <w:r w:rsidR="003F4D25" w:rsidRPr="00D9717F">
        <w:t>SOYAD</w:t>
      </w:r>
      <w:r w:rsidR="003F4D25">
        <w:t>I</w:t>
      </w:r>
      <w:r w:rsidRPr="00D9717F">
        <w:t xml:space="preserve"> Tarih İmza</w:t>
      </w:r>
    </w:p>
    <w:p w14:paraId="28C5F367" w14:textId="77777777" w:rsidR="00D9717F" w:rsidRDefault="00D9717F" w:rsidP="00010699">
      <w:pPr>
        <w:pStyle w:val="GvdeMetni"/>
        <w:jc w:val="center"/>
        <w:rPr>
          <w:sz w:val="22"/>
          <w:szCs w:val="22"/>
        </w:rPr>
      </w:pPr>
    </w:p>
    <w:p w14:paraId="4D176E04" w14:textId="77777777" w:rsidR="00D670D4" w:rsidRPr="00533382" w:rsidRDefault="008C17EB" w:rsidP="00010699">
      <w:pPr>
        <w:pStyle w:val="GvdeMetni"/>
        <w:jc w:val="lef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EK</w:t>
      </w:r>
      <w:r w:rsidR="00D9717F" w:rsidRPr="008C17EB">
        <w:rPr>
          <w:b/>
          <w:bCs/>
          <w:sz w:val="22"/>
          <w:szCs w:val="22"/>
          <w:u w:val="single"/>
        </w:rPr>
        <w:t>:</w:t>
      </w:r>
      <w:r w:rsidR="00D9717F">
        <w:rPr>
          <w:sz w:val="22"/>
          <w:szCs w:val="22"/>
        </w:rPr>
        <w:t xml:space="preserve"> ………………. </w:t>
      </w:r>
      <w:proofErr w:type="gramStart"/>
      <w:r w:rsidR="00D9717F">
        <w:rPr>
          <w:sz w:val="22"/>
          <w:szCs w:val="22"/>
        </w:rPr>
        <w:t>programı</w:t>
      </w:r>
      <w:proofErr w:type="gramEnd"/>
      <w:r w:rsidR="00D9717F">
        <w:rPr>
          <w:sz w:val="22"/>
          <w:szCs w:val="22"/>
        </w:rPr>
        <w:t xml:space="preserve"> rapor sayfası</w:t>
      </w:r>
    </w:p>
    <w:sectPr w:rsidR="00D670D4" w:rsidRPr="00533382" w:rsidSect="008C17EB">
      <w:headerReference w:type="default" r:id="rId7"/>
      <w:footerReference w:type="default" r:id="rId8"/>
      <w:pgSz w:w="11906" w:h="16838"/>
      <w:pgMar w:top="289" w:right="720" w:bottom="295" w:left="72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00CD" w14:textId="77777777" w:rsidR="00FF21AD" w:rsidRDefault="00FF21AD" w:rsidP="009D7CF2">
      <w:pPr>
        <w:spacing w:after="0" w:line="240" w:lineRule="auto"/>
      </w:pPr>
      <w:r>
        <w:separator/>
      </w:r>
    </w:p>
  </w:endnote>
  <w:endnote w:type="continuationSeparator" w:id="0">
    <w:p w14:paraId="167E4DF3" w14:textId="77777777" w:rsidR="00FF21AD" w:rsidRDefault="00FF21AD" w:rsidP="009D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D1F5" w14:textId="77777777" w:rsidR="008C17EB" w:rsidRDefault="008C17EB" w:rsidP="008C17EB">
    <w:pPr>
      <w:pStyle w:val="AltBilgi"/>
    </w:pPr>
    <w:r w:rsidRPr="008C17EB">
      <w:rPr>
        <w:b/>
        <w:bCs/>
        <w:u w:val="single"/>
      </w:rPr>
      <w:t xml:space="preserve">Not: </w:t>
    </w:r>
    <w:r>
      <w:t>Bu form tez savunma öncesi ve sonrasında birer nüsha düzenlenerek enstitüye teslim edilir.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CBB5" w14:textId="77777777" w:rsidR="00FF21AD" w:rsidRDefault="00FF21AD" w:rsidP="009D7CF2">
      <w:pPr>
        <w:spacing w:after="0" w:line="240" w:lineRule="auto"/>
      </w:pPr>
      <w:r>
        <w:separator/>
      </w:r>
    </w:p>
  </w:footnote>
  <w:footnote w:type="continuationSeparator" w:id="0">
    <w:p w14:paraId="7A67E912" w14:textId="77777777" w:rsidR="00FF21AD" w:rsidRDefault="00FF21AD" w:rsidP="009D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621"/>
      <w:gridCol w:w="7563"/>
      <w:gridCol w:w="1498"/>
    </w:tblGrid>
    <w:tr w:rsidR="009D7CF2" w:rsidRPr="001841DA" w14:paraId="47496C5B" w14:textId="77777777" w:rsidTr="00D9717F">
      <w:trPr>
        <w:trHeight w:val="1125"/>
      </w:trPr>
      <w:tc>
        <w:tcPr>
          <w:tcW w:w="759" w:type="pct"/>
          <w:vAlign w:val="center"/>
        </w:tcPr>
        <w:p w14:paraId="33C2382D" w14:textId="77777777" w:rsidR="009D7CF2" w:rsidRPr="001841DA" w:rsidRDefault="009003D6" w:rsidP="00D9717F">
          <w:pPr>
            <w:spacing w:after="0" w:line="360" w:lineRule="auto"/>
            <w:rPr>
              <w:rFonts w:ascii="Times New Roman" w:eastAsia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noProof/>
              <w:sz w:val="24"/>
              <w:szCs w:val="24"/>
            </w:rPr>
            <w:drawing>
              <wp:inline distT="0" distB="0" distL="0" distR="0" wp14:anchorId="4680F2EA" wp14:editId="5BF3E7E1">
                <wp:extent cx="685800" cy="685800"/>
                <wp:effectExtent l="0" t="0" r="0" b="0"/>
                <wp:docPr id="2" name="Resim 2" descr="ak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ku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0" w:type="pct"/>
          <w:vAlign w:val="center"/>
        </w:tcPr>
        <w:p w14:paraId="3CF1E8C5" w14:textId="77777777" w:rsidR="009D7CF2" w:rsidRPr="001841DA" w:rsidRDefault="009D7CF2" w:rsidP="0071551F">
          <w:pPr>
            <w:spacing w:after="0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1841DA">
            <w:rPr>
              <w:rFonts w:ascii="Times New Roman" w:eastAsia="Times New Roman" w:hAnsi="Times New Roman"/>
              <w:b/>
              <w:sz w:val="24"/>
              <w:szCs w:val="24"/>
            </w:rPr>
            <w:t>T.C</w:t>
          </w:r>
        </w:p>
        <w:p w14:paraId="277B9FEA" w14:textId="77777777" w:rsidR="009D7CF2" w:rsidRPr="001841DA" w:rsidRDefault="009003D6" w:rsidP="0071551F">
          <w:pPr>
            <w:spacing w:after="0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>AFYON KOCATEPE</w:t>
          </w:r>
          <w:r w:rsidR="009D7CF2" w:rsidRPr="001841DA">
            <w:rPr>
              <w:rFonts w:ascii="Times New Roman" w:eastAsia="Times New Roman" w:hAnsi="Times New Roman"/>
              <w:b/>
              <w:sz w:val="24"/>
              <w:szCs w:val="24"/>
            </w:rPr>
            <w:t xml:space="preserve"> ÜNİVERSİTESİ</w:t>
          </w:r>
        </w:p>
        <w:p w14:paraId="4CB29F63" w14:textId="77777777" w:rsidR="009D7CF2" w:rsidRPr="001841DA" w:rsidRDefault="009003D6" w:rsidP="009003D6">
          <w:pPr>
            <w:spacing w:after="0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 xml:space="preserve">Sağlık </w:t>
          </w:r>
          <w:r w:rsidR="009D7CF2" w:rsidRPr="001841DA">
            <w:rPr>
              <w:rFonts w:ascii="Times New Roman" w:eastAsia="Times New Roman" w:hAnsi="Times New Roman"/>
              <w:b/>
              <w:sz w:val="24"/>
              <w:szCs w:val="24"/>
            </w:rPr>
            <w:t xml:space="preserve">Bilimleri Enstitüsü </w:t>
          </w:r>
          <w:r w:rsidR="003F2DFC">
            <w:rPr>
              <w:rFonts w:ascii="Times New Roman" w:eastAsia="Times New Roman" w:hAnsi="Times New Roman"/>
              <w:b/>
              <w:sz w:val="24"/>
              <w:szCs w:val="24"/>
            </w:rPr>
            <w:t>Müdürlüğü</w:t>
          </w:r>
        </w:p>
      </w:tc>
      <w:tc>
        <w:tcPr>
          <w:tcW w:w="701" w:type="pct"/>
        </w:tcPr>
        <w:p w14:paraId="7B996876" w14:textId="77777777" w:rsidR="009D7CF2" w:rsidRPr="001841DA" w:rsidRDefault="009D7CF2" w:rsidP="0071551F">
          <w:pPr>
            <w:spacing w:after="0" w:line="30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14:paraId="66CEB1B4" w14:textId="77777777" w:rsidR="009D7CF2" w:rsidRDefault="009D7C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3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CF2"/>
    <w:rsid w:val="00010699"/>
    <w:rsid w:val="00112F98"/>
    <w:rsid w:val="002961B7"/>
    <w:rsid w:val="002F6A99"/>
    <w:rsid w:val="00385413"/>
    <w:rsid w:val="003B070B"/>
    <w:rsid w:val="003F2DFC"/>
    <w:rsid w:val="003F4D25"/>
    <w:rsid w:val="00425C34"/>
    <w:rsid w:val="00523CCF"/>
    <w:rsid w:val="00533382"/>
    <w:rsid w:val="00624FD2"/>
    <w:rsid w:val="006928A6"/>
    <w:rsid w:val="00696B6F"/>
    <w:rsid w:val="00734B60"/>
    <w:rsid w:val="00850D68"/>
    <w:rsid w:val="008C17EB"/>
    <w:rsid w:val="009003D6"/>
    <w:rsid w:val="0098505E"/>
    <w:rsid w:val="009D7CF2"/>
    <w:rsid w:val="00A039B5"/>
    <w:rsid w:val="00A11EAA"/>
    <w:rsid w:val="00B43BAB"/>
    <w:rsid w:val="00C961B6"/>
    <w:rsid w:val="00D07560"/>
    <w:rsid w:val="00D670D4"/>
    <w:rsid w:val="00D9717F"/>
    <w:rsid w:val="00E2032B"/>
    <w:rsid w:val="00F648BC"/>
    <w:rsid w:val="00FD61C5"/>
    <w:rsid w:val="00F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EF07C"/>
  <w15:docId w15:val="{7A3CFC4F-DB1B-4091-9388-136254F4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7CF2"/>
  </w:style>
  <w:style w:type="paragraph" w:styleId="AltBilgi">
    <w:name w:val="footer"/>
    <w:basedOn w:val="Normal"/>
    <w:link w:val="AltBilgiChar"/>
    <w:uiPriority w:val="99"/>
    <w:unhideWhenUsed/>
    <w:rsid w:val="009D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7CF2"/>
  </w:style>
  <w:style w:type="paragraph" w:styleId="BalonMetni">
    <w:name w:val="Balloon Text"/>
    <w:basedOn w:val="Normal"/>
    <w:link w:val="BalonMetniChar"/>
    <w:uiPriority w:val="99"/>
    <w:semiHidden/>
    <w:unhideWhenUsed/>
    <w:rsid w:val="009D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CF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unhideWhenUsed/>
    <w:rsid w:val="002F6A9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F6A9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Textbody">
    <w:name w:val="Text body"/>
    <w:basedOn w:val="Normal"/>
    <w:rsid w:val="003B070B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Bilgi İşlem Daire Başkanlığı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Uşak Üniversitesi</dc:creator>
  <cp:lastModifiedBy>user</cp:lastModifiedBy>
  <cp:revision>6</cp:revision>
  <cp:lastPrinted>2019-10-03T06:55:00Z</cp:lastPrinted>
  <dcterms:created xsi:type="dcterms:W3CDTF">2019-11-19T08:23:00Z</dcterms:created>
  <dcterms:modified xsi:type="dcterms:W3CDTF">2023-12-28T07:06:00Z</dcterms:modified>
</cp:coreProperties>
</file>