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347"/>
      </w:tblGrid>
      <w:tr w:rsidR="003D081B" w:rsidRPr="00E0085D" w14:paraId="75CF43B0" w14:textId="77777777" w:rsidTr="0088228E">
        <w:tc>
          <w:tcPr>
            <w:tcW w:w="8720" w:type="dxa"/>
            <w:gridSpan w:val="2"/>
          </w:tcPr>
          <w:p w14:paraId="0143F7D8" w14:textId="77777777" w:rsidR="003D081B" w:rsidRPr="00E0085D" w:rsidRDefault="003D081B" w:rsidP="0088228E">
            <w:pPr>
              <w:pStyle w:val="Default"/>
              <w:spacing w:before="120" w:line="360" w:lineRule="auto"/>
              <w:jc w:val="center"/>
              <w:rPr>
                <w:color w:val="000000" w:themeColor="text1"/>
              </w:rPr>
            </w:pPr>
            <w:r w:rsidRPr="00E0085D">
              <w:br w:type="page"/>
            </w:r>
            <w:r w:rsidRPr="00E0085D">
              <w:rPr>
                <w:b/>
                <w:bCs/>
                <w:color w:val="000000" w:themeColor="text1"/>
              </w:rPr>
              <w:t>TEZ KABUL VE ONAY SAYFASI</w:t>
            </w:r>
          </w:p>
          <w:p w14:paraId="2787C275" w14:textId="720761DD" w:rsidR="003D081B" w:rsidRPr="00E0085D" w:rsidRDefault="003D081B" w:rsidP="0088228E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Afyon Kocatepe Üniversitesi Sağlık Bilimleri Enstitüsü </w:t>
            </w:r>
            <w:r w:rsidRPr="002A2F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……………………..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Anabilim Dalı</w:t>
            </w:r>
            <w:r w:rsidR="003869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öğrencisi </w:t>
            </w:r>
            <w:r w:rsidR="00386958" w:rsidRPr="0038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………………………..</w:t>
            </w:r>
            <w:r w:rsidRPr="0038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………………….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tarafından hazırlanan 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…………………..Başlık………….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adlı tez çalışması </w:t>
            </w:r>
            <w:r w:rsidR="00A64ED0"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Afyon Kocatepe Üniversitesi </w:t>
            </w:r>
            <w:r w:rsidR="00A64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Lisansüstü E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ğitim</w:t>
            </w:r>
            <w:r w:rsidR="00A64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-Ö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ğretim</w:t>
            </w:r>
            <w:r w:rsidR="00A64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Sınav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4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önetmeliği</w:t>
            </w:r>
            <w:r w:rsidR="00A64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nin ilgili maddeleri uyarınca </w:t>
            </w:r>
            <w:r w:rsidR="00A64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A64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A64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tarihinde aşağıdaki jüri tarafından 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oy birliği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oy çokluğu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DOKTORA TEZİ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olarak kabul edilmiştir</w:t>
            </w:r>
          </w:p>
          <w:p w14:paraId="1E3BC3B2" w14:textId="77777777"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D081B" w:rsidRPr="00E0085D" w14:paraId="6AF4D051" w14:textId="77777777" w:rsidTr="0088228E">
        <w:tc>
          <w:tcPr>
            <w:tcW w:w="8720" w:type="dxa"/>
            <w:gridSpan w:val="2"/>
          </w:tcPr>
          <w:p w14:paraId="2B64AC17" w14:textId="77777777"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Başkan</w:t>
            </w:r>
          </w:p>
          <w:p w14:paraId="502AB4DD" w14:textId="4B2D01DC"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</w:t>
            </w:r>
            <w:r w:rsidR="0021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74A6"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r w:rsidR="0021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  <w:p w14:paraId="11695935" w14:textId="77777777"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14:paraId="118FEE58" w14:textId="77777777"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B76043" w14:textId="77777777"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081B" w:rsidRPr="00E0085D" w14:paraId="29F81DEB" w14:textId="77777777" w:rsidTr="0088228E">
        <w:tc>
          <w:tcPr>
            <w:tcW w:w="4373" w:type="dxa"/>
          </w:tcPr>
          <w:p w14:paraId="4CE8956E" w14:textId="77777777"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14:paraId="37DC7935" w14:textId="11E1AC68" w:rsidR="002174A6" w:rsidRPr="00E0085D" w:rsidRDefault="002174A6" w:rsidP="002174A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SOYAD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  <w:p w14:paraId="166DC159" w14:textId="77777777"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14:paraId="0B9F4409" w14:textId="77777777"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01B26E" w14:textId="77777777" w:rsidR="003D081B" w:rsidRPr="00E0085D" w:rsidRDefault="003D081B" w:rsidP="0088228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7" w:type="dxa"/>
          </w:tcPr>
          <w:p w14:paraId="742729C2" w14:textId="77777777"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14:paraId="2022C5CA" w14:textId="42AEA25E" w:rsidR="002174A6" w:rsidRPr="00E0085D" w:rsidRDefault="002174A6" w:rsidP="002174A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SOYAD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  <w:p w14:paraId="684B408C" w14:textId="77777777"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3D081B" w:rsidRPr="00E0085D" w14:paraId="325A7D9D" w14:textId="77777777" w:rsidTr="0088228E">
        <w:tc>
          <w:tcPr>
            <w:tcW w:w="4373" w:type="dxa"/>
            <w:tcBorders>
              <w:bottom w:val="thinThickSmallGap" w:sz="24" w:space="0" w:color="auto"/>
            </w:tcBorders>
          </w:tcPr>
          <w:p w14:paraId="2EA078CB" w14:textId="77777777"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14:paraId="710AA08F" w14:textId="1C02B026" w:rsidR="002174A6" w:rsidRPr="00E0085D" w:rsidRDefault="002174A6" w:rsidP="002174A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SOYAD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  <w:p w14:paraId="0165040A" w14:textId="77777777"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14:paraId="1B58B439" w14:textId="77777777"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06B837" w14:textId="77777777" w:rsidR="003D081B" w:rsidRPr="00E0085D" w:rsidRDefault="003D081B" w:rsidP="0088228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7" w:type="dxa"/>
            <w:tcBorders>
              <w:bottom w:val="thinThickSmallGap" w:sz="24" w:space="0" w:color="auto"/>
            </w:tcBorders>
          </w:tcPr>
          <w:p w14:paraId="5DD5DC39" w14:textId="77777777"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14:paraId="3FBE8769" w14:textId="15E66778" w:rsidR="002174A6" w:rsidRPr="00E0085D" w:rsidRDefault="002174A6" w:rsidP="002174A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SOYAD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  <w:p w14:paraId="579CB862" w14:textId="77777777"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3D081B" w:rsidRPr="00E0085D" w14:paraId="03B91F5E" w14:textId="77777777" w:rsidTr="0088228E">
        <w:tc>
          <w:tcPr>
            <w:tcW w:w="87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491CD18" w14:textId="77777777"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14:paraId="7876027C" w14:textId="77777777"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E0085D">
              <w:rPr>
                <w:color w:val="000000" w:themeColor="text1"/>
              </w:rPr>
              <w:t xml:space="preserve">Afyon Kocatepe Üniversitesi </w:t>
            </w:r>
          </w:p>
          <w:p w14:paraId="624A370C" w14:textId="77777777"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Sağlık</w:t>
            </w:r>
            <w:r w:rsidRPr="00E0085D">
              <w:rPr>
                <w:color w:val="000000" w:themeColor="text1"/>
              </w:rPr>
              <w:t xml:space="preserve"> Bilimleri Enstitüsü Yönetim Kurulu’nun </w:t>
            </w:r>
          </w:p>
          <w:p w14:paraId="542EA5B1" w14:textId="77777777"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E0085D">
              <w:rPr>
                <w:color w:val="000000" w:themeColor="text1"/>
              </w:rPr>
              <w:t xml:space="preserve">…… / …… / ……… tarih ve </w:t>
            </w:r>
          </w:p>
          <w:p w14:paraId="1C976B71" w14:textId="77777777"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E0085D">
              <w:rPr>
                <w:color w:val="000000" w:themeColor="text1"/>
              </w:rPr>
              <w:t xml:space="preserve">…………… sayılı kararıyla onaylanmıştır. </w:t>
            </w:r>
          </w:p>
          <w:p w14:paraId="7801965A" w14:textId="77777777"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14:paraId="6FF205C2" w14:textId="77777777" w:rsidR="003D081B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14:paraId="32D3E87A" w14:textId="77777777"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Dr. Esma KOZAN</w:t>
            </w:r>
          </w:p>
          <w:p w14:paraId="068A53AF" w14:textId="77777777"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0085D">
              <w:rPr>
                <w:color w:val="000000" w:themeColor="text1"/>
              </w:rPr>
              <w:t xml:space="preserve">Enstitü Müdürü </w:t>
            </w:r>
          </w:p>
        </w:tc>
      </w:tr>
    </w:tbl>
    <w:p w14:paraId="6FF514DD" w14:textId="77777777" w:rsidR="00CA024C" w:rsidRDefault="00CA024C"/>
    <w:sectPr w:rsidR="00CA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FDA"/>
    <w:rsid w:val="002174A6"/>
    <w:rsid w:val="00386958"/>
    <w:rsid w:val="003D081B"/>
    <w:rsid w:val="004373E6"/>
    <w:rsid w:val="00544C33"/>
    <w:rsid w:val="00A64ED0"/>
    <w:rsid w:val="00CA024C"/>
    <w:rsid w:val="00D27FDA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F107"/>
  <w15:docId w15:val="{43DCA8DC-4421-4261-B6E2-739D720A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D0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D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SagBilEns</dc:creator>
  <cp:lastModifiedBy>user</cp:lastModifiedBy>
  <cp:revision>5</cp:revision>
  <dcterms:created xsi:type="dcterms:W3CDTF">2022-01-17T11:57:00Z</dcterms:created>
  <dcterms:modified xsi:type="dcterms:W3CDTF">2023-12-28T07:01:00Z</dcterms:modified>
</cp:coreProperties>
</file>