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318"/>
        <w:tblW w:w="9464" w:type="dxa"/>
        <w:tblLook w:val="04A0" w:firstRow="1" w:lastRow="0" w:firstColumn="1" w:lastColumn="0" w:noHBand="0" w:noVBand="1"/>
      </w:tblPr>
      <w:tblGrid>
        <w:gridCol w:w="2797"/>
        <w:gridCol w:w="4678"/>
        <w:gridCol w:w="1989"/>
      </w:tblGrid>
      <w:tr w:rsidR="001F2F28" w14:paraId="3885D038" w14:textId="77777777" w:rsidTr="001F2F28">
        <w:trPr>
          <w:trHeight w:val="1622"/>
        </w:trPr>
        <w:tc>
          <w:tcPr>
            <w:tcW w:w="2797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nil"/>
            </w:tcBorders>
          </w:tcPr>
          <w:p w14:paraId="15146D6E" w14:textId="77777777" w:rsidR="001F2F28" w:rsidRDefault="001F2F28" w:rsidP="00DF4A61">
            <w:r>
              <w:rPr>
                <w:noProof/>
                <w:lang w:eastAsia="tr-TR"/>
              </w:rPr>
              <w:drawing>
                <wp:anchor distT="0" distB="0" distL="47625" distR="47625" simplePos="0" relativeHeight="251658240" behindDoc="0" locked="0" layoutInCell="1" allowOverlap="0" wp14:anchorId="1866B407" wp14:editId="37152AEA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nil"/>
            </w:tcBorders>
          </w:tcPr>
          <w:p w14:paraId="4BB6C82D" w14:textId="77777777"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T.C.</w:t>
            </w:r>
          </w:p>
          <w:p w14:paraId="3E2A32D0" w14:textId="77777777" w:rsidR="001F2F28" w:rsidRPr="00533F2F" w:rsidRDefault="001F2F28" w:rsidP="00DF4A61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AFYON KOACETEPE</w:t>
            </w:r>
            <w:r w:rsidRPr="00533F2F">
              <w:rPr>
                <w:rFonts w:cstheme="minorHAnsi"/>
                <w:b/>
                <w:color w:val="92CDDC" w:themeColor="accent5" w:themeTint="99"/>
                <w:sz w:val="24"/>
                <w:szCs w:val="24"/>
              </w:rPr>
              <w:t xml:space="preserve"> </w:t>
            </w: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ÜNİVERSİTESİ</w:t>
            </w:r>
          </w:p>
          <w:p w14:paraId="73EC2A3B" w14:textId="77777777"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SAĞLIK BİLİMLERİ ENSTİTÜSÜ</w:t>
            </w:r>
          </w:p>
          <w:p w14:paraId="461CFD03" w14:textId="77777777" w:rsidR="001F2F28" w:rsidRPr="00533F2F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FERAGAT FORMU (</w:t>
            </w:r>
            <w:r w:rsidR="000D1DEE" w:rsidRPr="00533F2F">
              <w:rPr>
                <w:b/>
                <w:color w:val="365F91" w:themeColor="accent1" w:themeShade="BF"/>
                <w:sz w:val="24"/>
                <w:szCs w:val="24"/>
              </w:rPr>
              <w:t>Öğrenci</w:t>
            </w: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)</w:t>
            </w:r>
          </w:p>
          <w:p w14:paraId="6123455D" w14:textId="77777777" w:rsidR="001F2F28" w:rsidRP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989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14:paraId="2128E27E" w14:textId="77777777" w:rsidR="001F2F28" w:rsidRDefault="001F2F28" w:rsidP="001F2F28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21C1997" wp14:editId="6898DD0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131445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oKlavuzu"/>
        <w:tblpPr w:leftFromText="141" w:rightFromText="141" w:vertAnchor="page" w:horzAnchor="margin" w:tblpY="4546"/>
        <w:tblW w:w="9480" w:type="dxa"/>
        <w:tblLook w:val="04A0" w:firstRow="1" w:lastRow="0" w:firstColumn="1" w:lastColumn="0" w:noHBand="0" w:noVBand="1"/>
      </w:tblPr>
      <w:tblGrid>
        <w:gridCol w:w="1938"/>
        <w:gridCol w:w="2855"/>
        <w:gridCol w:w="3020"/>
        <w:gridCol w:w="1667"/>
      </w:tblGrid>
      <w:tr w:rsidR="001F2F28" w14:paraId="41B742D0" w14:textId="77777777" w:rsidTr="009A3C4A">
        <w:trPr>
          <w:trHeight w:val="5769"/>
        </w:trPr>
        <w:tc>
          <w:tcPr>
            <w:tcW w:w="9480" w:type="dxa"/>
            <w:gridSpan w:val="4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14:paraId="0091C306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72F36603" w14:textId="77777777" w:rsidR="001F2F28" w:rsidRDefault="000D1DEE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Doktora Öğrencisi olarak bulunduğum tez ve bağlı proje çalışmasında kaydımın silinmesi (kendi isteği / ilişiği kesilme)</w:t>
            </w:r>
            <w:r w:rsidR="001F2F28" w:rsidRPr="00D500EB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nedeniyle </w:t>
            </w:r>
            <w:r w:rsidR="001F2F28" w:rsidRPr="00D500EB">
              <w:rPr>
                <w:rFonts w:cstheme="minorHAnsi"/>
                <w:sz w:val="24"/>
                <w:szCs w:val="24"/>
              </w:rPr>
              <w:t>tez/proje konusu ile ilgili çalışmalarını</w:t>
            </w:r>
            <w:r>
              <w:rPr>
                <w:rFonts w:cstheme="minorHAnsi"/>
                <w:sz w:val="24"/>
                <w:szCs w:val="24"/>
              </w:rPr>
              <w:t>n Danış</w:t>
            </w:r>
            <w:r w:rsidR="002B14D3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anım </w:t>
            </w:r>
            <w:r w:rsidR="009427C4">
              <w:rPr>
                <w:rFonts w:cstheme="minorHAnsi"/>
                <w:sz w:val="24"/>
                <w:szCs w:val="24"/>
              </w:rPr>
              <w:t>inisiyatifinde değerlendirilip s</w:t>
            </w:r>
            <w:r w:rsidR="001F2F28" w:rsidRPr="00D500EB">
              <w:rPr>
                <w:rFonts w:cstheme="minorHAnsi"/>
                <w:sz w:val="24"/>
                <w:szCs w:val="24"/>
              </w:rPr>
              <w:t>ürdürebileceğini, konu kapsamında şimdiye kadar yürütülmüş ve yürütülecek olan tüm çalışmaların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başkaca onayım alınmaksızın ve ismim yer almaksızın tez, makale, bildiri vb. her türlü yayın ve faaliyet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olarak sunulabileceğini kabul ederim.</w:t>
            </w:r>
          </w:p>
          <w:p w14:paraId="7E9D8111" w14:textId="77777777"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14:paraId="7B6D57D7" w14:textId="77777777" w:rsidR="001F2F28" w:rsidRDefault="001F2F28" w:rsidP="001F2F28">
            <w:pPr>
              <w:tabs>
                <w:tab w:val="left" w:pos="1440"/>
              </w:tabs>
            </w:pPr>
          </w:p>
          <w:p w14:paraId="2CCFDE40" w14:textId="77777777" w:rsidR="00ED23AD" w:rsidRDefault="00ED23AD" w:rsidP="001F2F28">
            <w:pPr>
              <w:tabs>
                <w:tab w:val="left" w:pos="1440"/>
              </w:tabs>
            </w:pPr>
          </w:p>
          <w:p w14:paraId="3D8DFC91" w14:textId="77777777" w:rsidR="00ED23AD" w:rsidRDefault="00ED23AD" w:rsidP="001F2F28">
            <w:pPr>
              <w:tabs>
                <w:tab w:val="left" w:pos="1440"/>
              </w:tabs>
            </w:pPr>
          </w:p>
          <w:p w14:paraId="0B1F0CD0" w14:textId="77777777" w:rsidR="00ED23AD" w:rsidRDefault="00ED23AD" w:rsidP="001F2F28">
            <w:pPr>
              <w:tabs>
                <w:tab w:val="left" w:pos="1440"/>
              </w:tabs>
            </w:pPr>
          </w:p>
          <w:p w14:paraId="413B3BA3" w14:textId="77777777" w:rsidR="00ED23AD" w:rsidRDefault="00ED23AD" w:rsidP="001F2F28">
            <w:pPr>
              <w:tabs>
                <w:tab w:val="left" w:pos="1440"/>
              </w:tabs>
            </w:pPr>
          </w:p>
          <w:p w14:paraId="186BBF46" w14:textId="77777777" w:rsidR="00ED23AD" w:rsidRDefault="00ED23AD" w:rsidP="001F2F28">
            <w:pPr>
              <w:tabs>
                <w:tab w:val="left" w:pos="1440"/>
              </w:tabs>
            </w:pPr>
          </w:p>
          <w:p w14:paraId="789598D9" w14:textId="77777777" w:rsidR="00ED23AD" w:rsidRDefault="00ED23AD" w:rsidP="001F2F28">
            <w:pPr>
              <w:tabs>
                <w:tab w:val="left" w:pos="1440"/>
              </w:tabs>
            </w:pPr>
          </w:p>
          <w:p w14:paraId="1E15B46C" w14:textId="77777777" w:rsidR="00ED23AD" w:rsidRDefault="00ED23AD" w:rsidP="001F2F28">
            <w:pPr>
              <w:tabs>
                <w:tab w:val="left" w:pos="1440"/>
              </w:tabs>
            </w:pPr>
          </w:p>
        </w:tc>
      </w:tr>
      <w:tr w:rsidR="001F2F28" w14:paraId="5CE47C6F" w14:textId="77777777" w:rsidTr="001F2F28">
        <w:trPr>
          <w:trHeight w:val="523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2E8B0C84" w14:textId="77777777"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276BED76" w14:textId="7F39D477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</w:t>
            </w:r>
            <w:r w:rsidR="00A23640">
              <w:rPr>
                <w:b/>
                <w:sz w:val="20"/>
                <w:szCs w:val="20"/>
              </w:rPr>
              <w:t xml:space="preserve">ı </w:t>
            </w:r>
            <w:r w:rsidR="00697BFB" w:rsidRPr="00065A6C">
              <w:rPr>
                <w:b/>
                <w:sz w:val="20"/>
                <w:szCs w:val="20"/>
              </w:rPr>
              <w:t>SOYAD</w:t>
            </w:r>
            <w:r w:rsidR="00697BF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7281829C" w14:textId="77777777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14:paraId="6D7C8418" w14:textId="77777777"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1F2F28" w14:paraId="3799F350" w14:textId="77777777" w:rsidTr="001F2F28">
        <w:trPr>
          <w:trHeight w:val="92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4486A7EF" w14:textId="77777777" w:rsidR="001F2F28" w:rsidRPr="00065A6C" w:rsidRDefault="009427C4" w:rsidP="001F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7CE54E18" w14:textId="0951F3E6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14:paraId="03F1D97F" w14:textId="060B7188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14:paraId="70318A77" w14:textId="77777777"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818161C" w14:textId="77777777" w:rsidR="00BA11EB" w:rsidRDefault="00BA11EB"/>
    <w:p w14:paraId="3F15060A" w14:textId="77777777" w:rsidR="001F2F28" w:rsidRDefault="001F2F28"/>
    <w:p w14:paraId="24958D9E" w14:textId="77777777" w:rsidR="001F2F28" w:rsidRDefault="001F2F28"/>
    <w:sectPr w:rsidR="001F2F28" w:rsidSect="001F2F2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28"/>
    <w:rsid w:val="00027752"/>
    <w:rsid w:val="000D1DEE"/>
    <w:rsid w:val="001F2F28"/>
    <w:rsid w:val="002B14D3"/>
    <w:rsid w:val="004326D6"/>
    <w:rsid w:val="00533F2F"/>
    <w:rsid w:val="00697BFB"/>
    <w:rsid w:val="009427C4"/>
    <w:rsid w:val="009A3C4A"/>
    <w:rsid w:val="00A23640"/>
    <w:rsid w:val="00BA11EB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0507"/>
  <w15:docId w15:val="{0D139522-D074-44F0-BA56-C94E178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user</cp:lastModifiedBy>
  <cp:revision>13</cp:revision>
  <cp:lastPrinted>2022-10-31T07:31:00Z</cp:lastPrinted>
  <dcterms:created xsi:type="dcterms:W3CDTF">2022-10-31T07:25:00Z</dcterms:created>
  <dcterms:modified xsi:type="dcterms:W3CDTF">2023-12-28T06:19:00Z</dcterms:modified>
</cp:coreProperties>
</file>