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EA6D" w14:textId="04268B81" w:rsidR="00527890" w:rsidRDefault="00627802">
      <w:bookmarkStart w:id="0" w:name="_GoBack"/>
      <w:bookmarkEnd w:id="0"/>
      <w:r>
        <w:rPr>
          <w:bCs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D82652B" wp14:editId="51273308">
            <wp:simplePos x="0" y="0"/>
            <wp:positionH relativeFrom="column">
              <wp:posOffset>5081905</wp:posOffset>
            </wp:positionH>
            <wp:positionV relativeFrom="paragraph">
              <wp:posOffset>9525</wp:posOffset>
            </wp:positionV>
            <wp:extent cx="122555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152" y="21048"/>
                <wp:lineTo x="21152" y="0"/>
                <wp:lineTo x="0" y="0"/>
              </wp:wrapPolygon>
            </wp:wrapThrough>
            <wp:docPr id="355" name="Resim 355" descr="C:\Users\SagBilEns\Downloads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BilEns\Downloads\çerçeve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9A4" w:rsidRPr="004C189F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5CA9207" wp14:editId="55C28192">
            <wp:simplePos x="0" y="0"/>
            <wp:positionH relativeFrom="column">
              <wp:posOffset>-452120</wp:posOffset>
            </wp:positionH>
            <wp:positionV relativeFrom="paragraph">
              <wp:posOffset>5080</wp:posOffset>
            </wp:positionV>
            <wp:extent cx="850900" cy="850900"/>
            <wp:effectExtent l="0" t="0" r="6350" b="635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13992" w14:textId="716518FF" w:rsidR="00527890" w:rsidRPr="00527890" w:rsidRDefault="009479A4" w:rsidP="00947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27890" w:rsidRPr="0052789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DFB6B47" w14:textId="1EF6B049" w:rsidR="00527890" w:rsidRPr="00527890" w:rsidRDefault="009479A4" w:rsidP="00947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27890" w:rsidRPr="00527890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0EE72F50" w14:textId="45019E3B" w:rsidR="00527890" w:rsidRPr="00527890" w:rsidRDefault="009479A4" w:rsidP="00947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27890" w:rsidRPr="00527890">
        <w:rPr>
          <w:rFonts w:ascii="Times New Roman" w:hAnsi="Times New Roman" w:cs="Times New Roman"/>
          <w:b/>
          <w:bCs/>
          <w:sz w:val="24"/>
          <w:szCs w:val="24"/>
        </w:rPr>
        <w:t>SAĞLIK BİLİMLERİ ENSTİTÜSÜ MÜDÜRLÜĞÜNE</w:t>
      </w:r>
    </w:p>
    <w:p w14:paraId="1F761AC0" w14:textId="77777777" w:rsidR="00527890" w:rsidRDefault="00527890" w:rsidP="00527890">
      <w:pPr>
        <w:widowControl w:val="0"/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758693" w14:textId="72CC3765" w:rsidR="00527890" w:rsidRPr="00781585" w:rsidRDefault="00527890" w:rsidP="00527890">
      <w:pPr>
        <w:widowControl w:val="0"/>
        <w:spacing w:before="29" w:after="0" w:line="240" w:lineRule="auto"/>
        <w:ind w:left="922"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bilgileri</w:t>
      </w:r>
      <w:proofErr w:type="spellEnd"/>
      <w:r w:rsidRPr="00781585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bulunan</w:t>
      </w:r>
      <w:proofErr w:type="spellEnd"/>
      <w:r w:rsidRPr="00781585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dersimin</w:t>
      </w:r>
      <w:proofErr w:type="spellEnd"/>
      <w:r w:rsidRPr="0078158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78158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781585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notunda</w:t>
      </w:r>
      <w:proofErr w:type="spellEnd"/>
      <w:r w:rsidRPr="00781585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maddi</w:t>
      </w:r>
      <w:proofErr w:type="spellEnd"/>
      <w:r w:rsidRPr="007815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hata</w:t>
      </w:r>
      <w:proofErr w:type="spellEnd"/>
      <w:r w:rsidRPr="007815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78158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olmadığının</w:t>
      </w:r>
      <w:proofErr w:type="spellEnd"/>
    </w:p>
    <w:p w14:paraId="1AB8935E" w14:textId="77777777" w:rsidR="00527890" w:rsidRPr="00781585" w:rsidRDefault="00527890" w:rsidP="00527890">
      <w:pPr>
        <w:widowControl w:val="0"/>
        <w:spacing w:before="8" w:after="0" w:line="130" w:lineRule="exact"/>
        <w:jc w:val="both"/>
        <w:rPr>
          <w:rFonts w:ascii="Calibri" w:eastAsia="Calibri" w:hAnsi="Calibri" w:cs="Times New Roman"/>
          <w:sz w:val="13"/>
          <w:szCs w:val="13"/>
          <w:lang w:val="en-US"/>
        </w:rPr>
      </w:pPr>
    </w:p>
    <w:p w14:paraId="35FA338C" w14:textId="5A9856C0" w:rsidR="00527890" w:rsidRDefault="00527890" w:rsidP="00527890">
      <w:pPr>
        <w:widowControl w:val="0"/>
        <w:spacing w:after="0" w:line="240" w:lineRule="auto"/>
        <w:ind w:left="214"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incelenmesini</w:t>
      </w:r>
      <w:proofErr w:type="spellEnd"/>
      <w:proofErr w:type="gramEnd"/>
      <w:r w:rsidRPr="00781585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saygılarımla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arz</w:t>
      </w:r>
      <w:proofErr w:type="spellEnd"/>
      <w:r w:rsidRPr="00781585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DC9FB91" w14:textId="5619D5D5" w:rsidR="00527890" w:rsidRDefault="00527890" w:rsidP="00527890">
      <w:pPr>
        <w:widowControl w:val="0"/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……./…../……</w:t>
      </w:r>
    </w:p>
    <w:p w14:paraId="20CC67B6" w14:textId="7E027E89" w:rsidR="00527890" w:rsidRDefault="00527890" w:rsidP="00527890">
      <w:pPr>
        <w:widowControl w:val="0"/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0BD407C" w14:textId="4808CF13" w:rsidR="00527890" w:rsidRDefault="00527890" w:rsidP="00527890">
      <w:pPr>
        <w:widowControl w:val="0"/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Adı-Soyadı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4FCE226" w14:textId="55DECAD3" w:rsidR="00527890" w:rsidRDefault="00527890" w:rsidP="00527890">
      <w:pPr>
        <w:widowControl w:val="0"/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F17D2FF" w14:textId="317ACB6E" w:rsidR="00527890" w:rsidRDefault="00527890" w:rsidP="00527890">
      <w:pPr>
        <w:widowControl w:val="0"/>
        <w:spacing w:after="0" w:line="240" w:lineRule="auto"/>
        <w:ind w:left="4462" w:right="-20" w:firstLine="4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EDAFA9D" w14:textId="41CD2B58" w:rsidR="00527890" w:rsidRDefault="00527890" w:rsidP="00527890">
      <w:pPr>
        <w:widowControl w:val="0"/>
        <w:spacing w:after="0" w:line="240" w:lineRule="auto"/>
        <w:ind w:left="4462" w:right="-20" w:firstLine="4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3BF29F" w14:textId="2F72AA7F" w:rsidR="00527890" w:rsidRDefault="00527890" w:rsidP="005278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D03A76C" w14:textId="4AC3BEFB" w:rsidR="00527890" w:rsidRDefault="00527890" w:rsidP="005278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Nu. :</w:t>
      </w:r>
    </w:p>
    <w:p w14:paraId="52827647" w14:textId="1BCFB500" w:rsidR="00527890" w:rsidRDefault="00527890" w:rsidP="0052789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10061" w:type="dxa"/>
        <w:tblInd w:w="-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125"/>
      </w:tblGrid>
      <w:tr w:rsidR="00527890" w:rsidRPr="00781585" w14:paraId="7E228497" w14:textId="77777777" w:rsidTr="004C6975">
        <w:trPr>
          <w:trHeight w:hRule="exact" w:val="4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2643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9D33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7890" w:rsidRPr="00781585" w14:paraId="471098CE" w14:textId="77777777" w:rsidTr="00527890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79C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EDCD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7890" w:rsidRPr="00781585" w14:paraId="03A5B215" w14:textId="77777777" w:rsidTr="00527890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EDAD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Adı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3B1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7890" w:rsidRPr="00781585" w14:paraId="1575C6CD" w14:textId="77777777" w:rsidTr="004C6975">
        <w:trPr>
          <w:trHeight w:hRule="exact" w:val="4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EF2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Dersin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00C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7890" w:rsidRPr="00781585" w14:paraId="1EBD7439" w14:textId="77777777" w:rsidTr="004C6975">
        <w:trPr>
          <w:trHeight w:hRule="exact" w:val="29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632A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Sınav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210A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27890" w:rsidRPr="00781585" w14:paraId="23F9A0E2" w14:textId="77777777" w:rsidTr="004C6975">
        <w:trPr>
          <w:trHeight w:hRule="exact" w:val="7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5E49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İtiraz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781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</w:t>
            </w:r>
          </w:p>
          <w:p w14:paraId="25CDFD79" w14:textId="77777777" w:rsidR="00527890" w:rsidRPr="00781585" w:rsidRDefault="00527890" w:rsidP="00274917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13"/>
                <w:szCs w:val="13"/>
                <w:lang w:val="en-US"/>
              </w:rPr>
            </w:pPr>
          </w:p>
          <w:p w14:paraId="6A81D476" w14:textId="77777777" w:rsidR="00527890" w:rsidRPr="00781585" w:rsidRDefault="00527890" w:rsidP="0027491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81585">
              <w:rPr>
                <w:rFonts w:ascii="Times New Roman" w:eastAsia="Times New Roman" w:hAnsi="Times New Roman" w:cs="Times New Roman"/>
                <w:lang w:val="en-US"/>
              </w:rPr>
              <w:t xml:space="preserve">(Not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lang w:val="en-US"/>
              </w:rPr>
              <w:t>Girmedi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lang w:val="en-US"/>
              </w:rPr>
              <w:t>şeklinde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lang w:val="en-US"/>
              </w:rPr>
              <w:t>ise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781585">
              <w:rPr>
                <w:rFonts w:ascii="Times New Roman" w:eastAsia="Times New Roman" w:hAnsi="Times New Roman" w:cs="Times New Roman"/>
                <w:lang w:val="en-US"/>
              </w:rPr>
              <w:t xml:space="preserve">GR </w:t>
            </w:r>
            <w:proofErr w:type="spellStart"/>
            <w:r w:rsidRPr="00781585">
              <w:rPr>
                <w:rFonts w:ascii="Times New Roman" w:eastAsia="Times New Roman" w:hAnsi="Times New Roman" w:cs="Times New Roman"/>
                <w:lang w:val="en-US"/>
              </w:rPr>
              <w:t>yazın</w:t>
            </w:r>
            <w:proofErr w:type="spellEnd"/>
            <w:r w:rsidRPr="00781585">
              <w:rPr>
                <w:rFonts w:ascii="Times New Roman" w:eastAsia="Times New Roman" w:hAnsi="Times New Roman" w:cs="Times New Roman"/>
                <w:lang w:val="en-US"/>
              </w:rPr>
              <w:t>.)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3FA" w14:textId="77777777" w:rsidR="00527890" w:rsidRPr="00781585" w:rsidRDefault="00527890" w:rsidP="0027491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960F8C1" w14:textId="0833B9FE" w:rsidR="00527890" w:rsidRDefault="00527890" w:rsidP="0052789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Maddi</w:t>
      </w:r>
      <w:proofErr w:type="spellEnd"/>
      <w:r w:rsidRPr="00781585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78158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dilekçeleri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81585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sınavın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78158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tarihinden</w:t>
      </w:r>
      <w:proofErr w:type="spellEnd"/>
      <w:r w:rsidRPr="0078158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itibaren</w:t>
      </w:r>
      <w:proofErr w:type="spellEnd"/>
      <w:r w:rsidRPr="00781585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7</w:t>
      </w:r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yedi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iş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günü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Pr="0078158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verilebilir</w:t>
      </w:r>
      <w:proofErr w:type="spellEnd"/>
      <w:r w:rsidRPr="007815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372E964" w14:textId="2A7069EF" w:rsidR="00527890" w:rsidRDefault="00527890" w:rsidP="0052789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9CD00A" w14:textId="3AC672A5" w:rsidR="00527890" w:rsidRDefault="00527890" w:rsidP="0052789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İnceleme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Sonucu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A2907BE" w14:textId="431B0221" w:rsidR="00527890" w:rsidRDefault="00527890" w:rsidP="0052789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2D7A5C" w14:textId="2187BC94" w:rsidR="00527890" w:rsidRPr="00781585" w:rsidRDefault="00527890" w:rsidP="0052789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Maddi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8992D7" wp14:editId="3CC25CED">
            <wp:extent cx="199066" cy="171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9" cy="17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9D17B" w14:textId="04F64B16" w:rsidR="00527890" w:rsidRDefault="00527890" w:rsidP="0052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Maddi Hata Vardır.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68257F" wp14:editId="26DCBFF8">
            <wp:extent cx="199066" cy="171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2" cy="1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0EEAC" w14:textId="122FBC1C" w:rsidR="00527890" w:rsidRDefault="00527890" w:rsidP="0052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Gerekçesi/Sebebi : (Harf notu değişikliği sebebi var ise mutlaka belirtilmesi gerekmektedir.)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B984E3C" w14:textId="63B11109" w:rsidR="00527890" w:rsidRDefault="00527890" w:rsidP="0052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Öğretim Elemanının;</w:t>
      </w:r>
    </w:p>
    <w:p w14:paraId="1AE78041" w14:textId="36B5ACA7" w:rsidR="00527890" w:rsidRDefault="00527890" w:rsidP="0052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Unvanı- Adı-Soyadı:</w:t>
      </w:r>
    </w:p>
    <w:p w14:paraId="72AD449A" w14:textId="1E6274FD" w:rsidR="00527890" w:rsidRDefault="00527890" w:rsidP="0052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18B4EA96" w14:textId="3C317A22" w:rsidR="00527890" w:rsidRPr="00527890" w:rsidRDefault="004C6975" w:rsidP="004C6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97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tr-TR"/>
        </w:rPr>
        <w:t>MADDE 29 –</w:t>
      </w:r>
      <w:r w:rsidRPr="004C6975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 xml:space="preserve"> (1) Öğrenciler, lisansüstü derslerinde aldıkları notlara maddi hata yönünden itiraz edebilirler. İtirazlar not ilanından itibaren </w:t>
      </w:r>
      <w:r w:rsidR="007E4440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>7</w:t>
      </w:r>
      <w:r w:rsidRPr="004C6975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 xml:space="preserve"> iş günü içinde yazılı olarak enstitüye yapılır ve ders</w:t>
      </w:r>
      <w:r w:rsidR="007E4440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 xml:space="preserve"> sorumlusu </w:t>
      </w:r>
      <w:r w:rsidRPr="004C6975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 xml:space="preserve">tarafından incelenir. İtirazlar </w:t>
      </w:r>
      <w:r w:rsidR="007E4440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 xml:space="preserve">ders sorumlusu </w:t>
      </w:r>
      <w:r w:rsidRPr="004C6975"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>raporuna istinaden, EABD/EASD kurulunun görüşü üzerine EYK tarafından karara bağlanır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7890" w:rsidRPr="0052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1"/>
    <w:rsid w:val="004C6975"/>
    <w:rsid w:val="00527890"/>
    <w:rsid w:val="00627802"/>
    <w:rsid w:val="007E4440"/>
    <w:rsid w:val="009479A4"/>
    <w:rsid w:val="00E145A1"/>
    <w:rsid w:val="00ED04A4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802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FC4A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802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FC4A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SagBilEns</dc:creator>
  <cp:keywords/>
  <dc:description/>
  <cp:lastModifiedBy>pc47</cp:lastModifiedBy>
  <cp:revision>7</cp:revision>
  <dcterms:created xsi:type="dcterms:W3CDTF">2022-02-15T07:59:00Z</dcterms:created>
  <dcterms:modified xsi:type="dcterms:W3CDTF">2023-11-29T11:29:00Z</dcterms:modified>
</cp:coreProperties>
</file>